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4644"/>
        <w:gridCol w:w="509"/>
        <w:gridCol w:w="306"/>
        <w:gridCol w:w="4112"/>
      </w:tblGrid>
      <w:tr w:rsidR="00BE23A3" w:rsidTr="00155CEC">
        <w:trPr>
          <w:trHeight w:val="2552"/>
        </w:trPr>
        <w:tc>
          <w:tcPr>
            <w:tcW w:w="4644" w:type="dxa"/>
          </w:tcPr>
          <w:p w:rsidR="00BE23A3" w:rsidRPr="00155CEC" w:rsidRDefault="00BE23A3" w:rsidP="00155CEC">
            <w:pPr>
              <w:jc w:val="right"/>
              <w:rPr>
                <w:sz w:val="28"/>
                <w:szCs w:val="28"/>
              </w:rPr>
            </w:pPr>
            <w:r w:rsidRPr="00155CEC">
              <w:rPr>
                <w:sz w:val="28"/>
                <w:szCs w:val="28"/>
              </w:rPr>
              <w:t>«Согласовано»</w:t>
            </w:r>
          </w:p>
          <w:p w:rsidR="00155CEC" w:rsidRPr="00155CEC" w:rsidRDefault="00155CEC" w:rsidP="00155CEC">
            <w:pPr>
              <w:pStyle w:val="3"/>
              <w:shd w:val="clear" w:color="auto" w:fill="FFFFFF"/>
              <w:spacing w:before="0" w:after="0"/>
              <w:jc w:val="right"/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155CEC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Начальник отделения ГИБДД отдела МВД России по </w:t>
            </w:r>
            <w:proofErr w:type="spellStart"/>
            <w:r w:rsidRPr="00155CEC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Аксубаевскому</w:t>
            </w:r>
            <w:proofErr w:type="spellEnd"/>
            <w:r w:rsidRPr="00155CEC"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 району</w:t>
            </w:r>
          </w:p>
          <w:p w:rsidR="00155CEC" w:rsidRPr="00155CEC" w:rsidRDefault="00155CEC" w:rsidP="00155CEC">
            <w:pPr>
              <w:pStyle w:val="1"/>
              <w:shd w:val="clear" w:color="auto" w:fill="FFFFFF"/>
              <w:jc w:val="right"/>
              <w:rPr>
                <w:b w:val="0"/>
                <w:bCs w:val="0"/>
                <w:color w:val="000000"/>
                <w:sz w:val="28"/>
                <w:szCs w:val="28"/>
              </w:rPr>
            </w:pPr>
            <w:proofErr w:type="spellStart"/>
            <w:r w:rsidRPr="00155CEC">
              <w:rPr>
                <w:b w:val="0"/>
                <w:bCs w:val="0"/>
                <w:color w:val="000000"/>
                <w:sz w:val="28"/>
                <w:szCs w:val="28"/>
              </w:rPr>
              <w:t>Н.М.Гималетдинов</w:t>
            </w:r>
            <w:proofErr w:type="spellEnd"/>
            <w:r w:rsidRPr="00155CEC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</w:p>
          <w:p w:rsidR="00BE23A3" w:rsidRPr="00155CEC" w:rsidRDefault="00BE23A3">
            <w:pPr>
              <w:jc w:val="right"/>
              <w:rPr>
                <w:sz w:val="28"/>
                <w:szCs w:val="28"/>
              </w:rPr>
            </w:pPr>
          </w:p>
          <w:p w:rsidR="00BE23A3" w:rsidRPr="00155CEC" w:rsidRDefault="00D83EE0">
            <w:pPr>
              <w:jc w:val="right"/>
              <w:rPr>
                <w:sz w:val="28"/>
                <w:szCs w:val="28"/>
              </w:rPr>
            </w:pPr>
            <w:r w:rsidRPr="00155CEC">
              <w:rPr>
                <w:sz w:val="28"/>
                <w:szCs w:val="28"/>
              </w:rPr>
              <w:t xml:space="preserve"> </w:t>
            </w:r>
            <w:r w:rsidR="00BE23A3" w:rsidRPr="00155CEC">
              <w:rPr>
                <w:sz w:val="28"/>
                <w:szCs w:val="28"/>
              </w:rPr>
              <w:t>«</w:t>
            </w:r>
            <w:r w:rsidR="007F7D8B" w:rsidRPr="00155CEC">
              <w:rPr>
                <w:sz w:val="28"/>
                <w:szCs w:val="28"/>
              </w:rPr>
              <w:t>__</w:t>
            </w:r>
            <w:r w:rsidR="001D0013" w:rsidRPr="00155CEC">
              <w:rPr>
                <w:sz w:val="28"/>
                <w:szCs w:val="28"/>
              </w:rPr>
              <w:t>__» __________________ 20</w:t>
            </w:r>
            <w:r w:rsidR="00A65564" w:rsidRPr="00155CEC">
              <w:rPr>
                <w:sz w:val="28"/>
                <w:szCs w:val="28"/>
              </w:rPr>
              <w:t>2</w:t>
            </w:r>
            <w:r w:rsidR="00155CEC" w:rsidRPr="00155CEC">
              <w:rPr>
                <w:sz w:val="28"/>
                <w:szCs w:val="28"/>
              </w:rPr>
              <w:t>1</w:t>
            </w:r>
            <w:r w:rsidRPr="00155CEC">
              <w:rPr>
                <w:sz w:val="28"/>
                <w:szCs w:val="28"/>
              </w:rPr>
              <w:t xml:space="preserve"> </w:t>
            </w:r>
            <w:r w:rsidR="00BE23A3" w:rsidRPr="00155CEC">
              <w:rPr>
                <w:sz w:val="28"/>
                <w:szCs w:val="28"/>
              </w:rPr>
              <w:t>г.</w:t>
            </w:r>
          </w:p>
          <w:p w:rsidR="00BE23A3" w:rsidRPr="000C2D3E" w:rsidRDefault="00BE23A3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4927" w:type="dxa"/>
            <w:gridSpan w:val="3"/>
          </w:tcPr>
          <w:p w:rsidR="00BE23A3" w:rsidRPr="000C2D3E" w:rsidRDefault="00BE23A3">
            <w:pPr>
              <w:jc w:val="right"/>
              <w:rPr>
                <w:sz w:val="28"/>
                <w:szCs w:val="28"/>
                <w:lang w:eastAsia="en-US"/>
              </w:rPr>
            </w:pPr>
            <w:r w:rsidRPr="000C2D3E">
              <w:rPr>
                <w:sz w:val="28"/>
                <w:szCs w:val="28"/>
              </w:rPr>
              <w:t>«УТВЕРЖДАЮ»</w:t>
            </w:r>
          </w:p>
          <w:p w:rsidR="00D83EE0" w:rsidRPr="000C2D3E" w:rsidRDefault="00D83EE0" w:rsidP="001364B9">
            <w:pPr>
              <w:jc w:val="right"/>
              <w:rPr>
                <w:sz w:val="28"/>
                <w:szCs w:val="28"/>
              </w:rPr>
            </w:pPr>
            <w:r w:rsidRPr="000C2D3E">
              <w:rPr>
                <w:sz w:val="28"/>
                <w:szCs w:val="28"/>
              </w:rPr>
              <w:t xml:space="preserve">Директор МБОУ </w:t>
            </w:r>
          </w:p>
          <w:p w:rsidR="00BE23A3" w:rsidRPr="000C2D3E" w:rsidRDefault="00D83EE0" w:rsidP="001364B9">
            <w:pPr>
              <w:jc w:val="right"/>
              <w:rPr>
                <w:sz w:val="28"/>
                <w:szCs w:val="28"/>
              </w:rPr>
            </w:pPr>
            <w:r w:rsidRPr="000C2D3E">
              <w:rPr>
                <w:sz w:val="28"/>
                <w:szCs w:val="28"/>
              </w:rPr>
              <w:t xml:space="preserve">"Новоибрайкинская СОШ" </w:t>
            </w:r>
          </w:p>
          <w:p w:rsidR="00BE23A3" w:rsidRDefault="00D83EE0">
            <w:pPr>
              <w:jc w:val="right"/>
              <w:rPr>
                <w:sz w:val="28"/>
                <w:szCs w:val="28"/>
              </w:rPr>
            </w:pPr>
            <w:r w:rsidRPr="000C2D3E">
              <w:rPr>
                <w:sz w:val="28"/>
                <w:szCs w:val="28"/>
              </w:rPr>
              <w:t>Р.Н. Мотыгуллин</w:t>
            </w:r>
          </w:p>
          <w:p w:rsidR="00155CEC" w:rsidRPr="000C2D3E" w:rsidRDefault="00155CEC">
            <w:pPr>
              <w:jc w:val="right"/>
              <w:rPr>
                <w:sz w:val="28"/>
                <w:szCs w:val="28"/>
              </w:rPr>
            </w:pPr>
          </w:p>
          <w:p w:rsidR="00BE23A3" w:rsidRPr="000C2D3E" w:rsidRDefault="007F7D8B">
            <w:pPr>
              <w:jc w:val="right"/>
              <w:rPr>
                <w:sz w:val="28"/>
                <w:szCs w:val="28"/>
              </w:rPr>
            </w:pPr>
            <w:r w:rsidRPr="000C2D3E">
              <w:rPr>
                <w:sz w:val="28"/>
                <w:szCs w:val="28"/>
              </w:rPr>
              <w:t xml:space="preserve">«____» </w:t>
            </w:r>
            <w:r w:rsidR="00A65564">
              <w:rPr>
                <w:sz w:val="28"/>
                <w:szCs w:val="28"/>
              </w:rPr>
              <w:t>_______________ 202</w:t>
            </w:r>
            <w:r w:rsidR="00155CEC">
              <w:rPr>
                <w:sz w:val="28"/>
                <w:szCs w:val="28"/>
              </w:rPr>
              <w:t>1</w:t>
            </w:r>
            <w:r w:rsidR="00D83EE0" w:rsidRPr="000C2D3E">
              <w:rPr>
                <w:sz w:val="28"/>
                <w:szCs w:val="28"/>
              </w:rPr>
              <w:t xml:space="preserve"> </w:t>
            </w:r>
            <w:r w:rsidR="00BE23A3" w:rsidRPr="000C2D3E">
              <w:rPr>
                <w:sz w:val="28"/>
                <w:szCs w:val="28"/>
              </w:rPr>
              <w:t>г.</w:t>
            </w:r>
          </w:p>
          <w:p w:rsidR="00BE23A3" w:rsidRPr="000C2D3E" w:rsidRDefault="00BE23A3">
            <w:pPr>
              <w:jc w:val="right"/>
              <w:rPr>
                <w:sz w:val="28"/>
                <w:szCs w:val="28"/>
              </w:rPr>
            </w:pPr>
          </w:p>
          <w:p w:rsidR="00BE23A3" w:rsidRPr="000C2D3E" w:rsidRDefault="00BE23A3">
            <w:pPr>
              <w:rPr>
                <w:sz w:val="28"/>
                <w:szCs w:val="28"/>
              </w:rPr>
            </w:pPr>
          </w:p>
          <w:p w:rsidR="00BE23A3" w:rsidRPr="000C2D3E" w:rsidRDefault="00BE23A3">
            <w:pPr>
              <w:rPr>
                <w:sz w:val="28"/>
                <w:szCs w:val="28"/>
                <w:lang w:eastAsia="en-US"/>
              </w:rPr>
            </w:pPr>
          </w:p>
          <w:p w:rsidR="00D83EE0" w:rsidRPr="000C2D3E" w:rsidRDefault="00D83EE0">
            <w:pPr>
              <w:rPr>
                <w:sz w:val="28"/>
                <w:szCs w:val="28"/>
                <w:lang w:eastAsia="en-US"/>
              </w:rPr>
            </w:pPr>
          </w:p>
        </w:tc>
      </w:tr>
      <w:tr w:rsidR="00E318F6" w:rsidTr="00155CEC">
        <w:tblPrEx>
          <w:tblLook w:val="01E0" w:firstRow="1" w:lastRow="1" w:firstColumn="1" w:lastColumn="1" w:noHBand="0" w:noVBand="0"/>
        </w:tblPrEx>
        <w:trPr>
          <w:trHeight w:val="480"/>
        </w:trPr>
        <w:tc>
          <w:tcPr>
            <w:tcW w:w="4644" w:type="dxa"/>
          </w:tcPr>
          <w:p w:rsidR="00E318F6" w:rsidRDefault="00E318F6" w:rsidP="00EB456A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E318F6" w:rsidRDefault="00E318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6" w:type="dxa"/>
          </w:tcPr>
          <w:p w:rsidR="00E318F6" w:rsidRDefault="00E318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12" w:type="dxa"/>
          </w:tcPr>
          <w:p w:rsidR="00E318F6" w:rsidRDefault="00E318F6">
            <w:pPr>
              <w:jc w:val="both"/>
              <w:rPr>
                <w:sz w:val="28"/>
                <w:szCs w:val="28"/>
              </w:rPr>
            </w:pPr>
          </w:p>
        </w:tc>
      </w:tr>
      <w:tr w:rsidR="00E318F6" w:rsidTr="00155CEC">
        <w:tblPrEx>
          <w:tblLook w:val="01E0" w:firstRow="1" w:lastRow="1" w:firstColumn="1" w:lastColumn="1" w:noHBand="0" w:noVBand="0"/>
        </w:tblPrEx>
        <w:trPr>
          <w:trHeight w:val="480"/>
        </w:trPr>
        <w:tc>
          <w:tcPr>
            <w:tcW w:w="4644" w:type="dxa"/>
          </w:tcPr>
          <w:p w:rsidR="00E318F6" w:rsidRDefault="00E318F6" w:rsidP="00EB456A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E318F6" w:rsidRDefault="00E318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6" w:type="dxa"/>
          </w:tcPr>
          <w:p w:rsidR="00E318F6" w:rsidRDefault="00E318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12" w:type="dxa"/>
          </w:tcPr>
          <w:p w:rsidR="00E318F6" w:rsidRDefault="00E318F6">
            <w:pPr>
              <w:jc w:val="right"/>
              <w:rPr>
                <w:sz w:val="28"/>
                <w:szCs w:val="28"/>
              </w:rPr>
            </w:pPr>
          </w:p>
        </w:tc>
      </w:tr>
    </w:tbl>
    <w:p w:rsidR="00E318F6" w:rsidRDefault="00E318F6" w:rsidP="00E318F6">
      <w:pPr>
        <w:spacing w:line="360" w:lineRule="auto"/>
        <w:jc w:val="center"/>
        <w:rPr>
          <w:sz w:val="28"/>
          <w:szCs w:val="28"/>
        </w:rPr>
      </w:pPr>
    </w:p>
    <w:p w:rsidR="00155CEC" w:rsidRDefault="00155CEC" w:rsidP="00E318F6">
      <w:pPr>
        <w:spacing w:line="360" w:lineRule="auto"/>
        <w:jc w:val="center"/>
        <w:rPr>
          <w:sz w:val="28"/>
          <w:szCs w:val="28"/>
        </w:rPr>
      </w:pPr>
    </w:p>
    <w:p w:rsidR="00155CEC" w:rsidRDefault="00155CEC" w:rsidP="00E318F6">
      <w:pPr>
        <w:spacing w:line="360" w:lineRule="auto"/>
        <w:jc w:val="center"/>
        <w:rPr>
          <w:sz w:val="28"/>
          <w:szCs w:val="28"/>
        </w:rPr>
      </w:pPr>
    </w:p>
    <w:p w:rsidR="00E318F6" w:rsidRDefault="00E318F6" w:rsidP="00E318F6">
      <w:pPr>
        <w:spacing w:line="360" w:lineRule="auto"/>
        <w:jc w:val="center"/>
        <w:rPr>
          <w:sz w:val="28"/>
          <w:szCs w:val="28"/>
        </w:rPr>
      </w:pPr>
    </w:p>
    <w:p w:rsidR="00E318F6" w:rsidRDefault="00E318F6" w:rsidP="00D83EE0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ПАСПОРТ</w:t>
      </w:r>
      <w:r w:rsidR="000571AB">
        <w:rPr>
          <w:b/>
          <w:sz w:val="52"/>
          <w:szCs w:val="52"/>
        </w:rPr>
        <w:t xml:space="preserve"> </w:t>
      </w:r>
      <w:bookmarkStart w:id="0" w:name="_GoBack"/>
      <w:bookmarkEnd w:id="0"/>
    </w:p>
    <w:p w:rsidR="00623F07" w:rsidRPr="00623F07" w:rsidRDefault="00623F07" w:rsidP="00D83EE0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ДОРОЖНОЙ БЕЗОПАСНОСТИ</w:t>
      </w:r>
    </w:p>
    <w:p w:rsidR="00E318F6" w:rsidRPr="00E04311" w:rsidRDefault="00D83EE0" w:rsidP="00D83EE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Муниципального бюджетного общеобразовательного учреждения "Новоибрайкинская средняя общеобразовательная школа имени М.И.Абдрахманова" Аксубаевского муниципального района Республики Татарстан </w:t>
      </w:r>
    </w:p>
    <w:p w:rsidR="00E318F6" w:rsidRPr="00E04311" w:rsidRDefault="00E318F6" w:rsidP="00E04311">
      <w:pPr>
        <w:spacing w:line="360" w:lineRule="auto"/>
        <w:jc w:val="center"/>
        <w:rPr>
          <w:b/>
          <w:sz w:val="40"/>
          <w:szCs w:val="40"/>
        </w:rPr>
      </w:pPr>
    </w:p>
    <w:p w:rsidR="00E318F6" w:rsidRDefault="00E318F6" w:rsidP="00E318F6">
      <w:pPr>
        <w:spacing w:line="360" w:lineRule="auto"/>
        <w:jc w:val="center"/>
      </w:pPr>
    </w:p>
    <w:p w:rsidR="00D83EE0" w:rsidRDefault="00D83EE0" w:rsidP="00E318F6">
      <w:pPr>
        <w:spacing w:line="360" w:lineRule="auto"/>
        <w:jc w:val="center"/>
      </w:pPr>
    </w:p>
    <w:p w:rsidR="00D83EE0" w:rsidRDefault="00D83EE0" w:rsidP="00E318F6">
      <w:pPr>
        <w:spacing w:line="360" w:lineRule="auto"/>
        <w:jc w:val="center"/>
      </w:pPr>
    </w:p>
    <w:p w:rsidR="00D83EE0" w:rsidRDefault="00D83EE0" w:rsidP="00E318F6">
      <w:pPr>
        <w:spacing w:line="360" w:lineRule="auto"/>
        <w:jc w:val="center"/>
      </w:pPr>
    </w:p>
    <w:p w:rsidR="00D83EE0" w:rsidRDefault="00D83EE0" w:rsidP="00E318F6">
      <w:pPr>
        <w:spacing w:line="360" w:lineRule="auto"/>
        <w:jc w:val="center"/>
      </w:pPr>
    </w:p>
    <w:p w:rsidR="00D83EE0" w:rsidRDefault="00D83EE0" w:rsidP="00E318F6">
      <w:pPr>
        <w:spacing w:line="360" w:lineRule="auto"/>
        <w:jc w:val="center"/>
      </w:pPr>
    </w:p>
    <w:p w:rsidR="00D83EE0" w:rsidRDefault="00D83EE0" w:rsidP="00E318F6">
      <w:pPr>
        <w:spacing w:line="360" w:lineRule="auto"/>
        <w:jc w:val="center"/>
      </w:pPr>
    </w:p>
    <w:p w:rsidR="001364B9" w:rsidRDefault="00155CEC" w:rsidP="009C1AE6">
      <w:pPr>
        <w:spacing w:line="36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2021</w:t>
      </w:r>
    </w:p>
    <w:p w:rsidR="00155CEC" w:rsidRDefault="00155CEC" w:rsidP="009C1AE6">
      <w:pPr>
        <w:spacing w:line="360" w:lineRule="auto"/>
        <w:jc w:val="center"/>
        <w:rPr>
          <w:sz w:val="36"/>
          <w:szCs w:val="36"/>
        </w:rPr>
      </w:pPr>
    </w:p>
    <w:p w:rsidR="00155CEC" w:rsidRPr="00D83EE0" w:rsidRDefault="00155CEC" w:rsidP="009C1AE6">
      <w:pPr>
        <w:spacing w:line="360" w:lineRule="auto"/>
        <w:jc w:val="center"/>
        <w:rPr>
          <w:sz w:val="36"/>
          <w:szCs w:val="36"/>
        </w:rPr>
      </w:pPr>
    </w:p>
    <w:p w:rsidR="00E318F6" w:rsidRPr="00E80203" w:rsidRDefault="00E318F6" w:rsidP="00E80203">
      <w:pPr>
        <w:ind w:left="360"/>
        <w:jc w:val="center"/>
        <w:rPr>
          <w:b/>
        </w:rPr>
      </w:pPr>
      <w:r w:rsidRPr="00E80203">
        <w:rPr>
          <w:b/>
        </w:rPr>
        <w:lastRenderedPageBreak/>
        <w:t xml:space="preserve">Общие сведения </w:t>
      </w:r>
    </w:p>
    <w:p w:rsidR="00E04311" w:rsidRPr="00E80203" w:rsidRDefault="00BE23A3" w:rsidP="00E80203">
      <w:pPr>
        <w:jc w:val="both"/>
      </w:pPr>
      <w:r w:rsidRPr="00E80203">
        <w:rPr>
          <w:b/>
          <w:i/>
        </w:rPr>
        <w:t xml:space="preserve">Наименование ОУ: </w:t>
      </w:r>
      <w:r w:rsidR="00D83EE0" w:rsidRPr="00E80203">
        <w:t xml:space="preserve">Муниципальное бюджетное общеобразовательное учреждение "Новоибрайкинская средняя общеобразовательная школа имени М.И.Абдрахманова" Аксубаевского муниципального района Республики Татарстан </w:t>
      </w:r>
    </w:p>
    <w:p w:rsidR="00E318F6" w:rsidRPr="00E80203" w:rsidRDefault="00E318F6" w:rsidP="00E80203">
      <w:pPr>
        <w:pStyle w:val="2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E80203">
        <w:rPr>
          <w:rFonts w:ascii="Times New Roman" w:hAnsi="Times New Roman" w:cs="Times New Roman"/>
          <w:sz w:val="24"/>
          <w:szCs w:val="24"/>
        </w:rPr>
        <w:t>Тип ОУ</w:t>
      </w:r>
      <w:r w:rsidR="00BE23A3" w:rsidRPr="00E80203">
        <w:rPr>
          <w:rFonts w:ascii="Times New Roman" w:hAnsi="Times New Roman" w:cs="Times New Roman"/>
          <w:sz w:val="24"/>
          <w:szCs w:val="24"/>
          <w:u w:val="single"/>
        </w:rPr>
        <w:t xml:space="preserve">:  </w:t>
      </w:r>
      <w:r w:rsidR="007F7D8B" w:rsidRPr="00E80203">
        <w:rPr>
          <w:rFonts w:ascii="Times New Roman" w:hAnsi="Times New Roman" w:cs="Times New Roman"/>
          <w:sz w:val="24"/>
          <w:szCs w:val="24"/>
          <w:u w:val="single"/>
        </w:rPr>
        <w:t>Б</w:t>
      </w:r>
      <w:r w:rsidR="00BE23A3" w:rsidRPr="00E80203">
        <w:rPr>
          <w:rFonts w:ascii="Times New Roman" w:hAnsi="Times New Roman" w:cs="Times New Roman"/>
          <w:sz w:val="24"/>
          <w:szCs w:val="24"/>
          <w:u w:val="single"/>
        </w:rPr>
        <w:t xml:space="preserve">юджетное </w:t>
      </w:r>
      <w:r w:rsidR="009B72D5" w:rsidRPr="00E80203">
        <w:rPr>
          <w:rFonts w:ascii="Times New Roman" w:hAnsi="Times New Roman" w:cs="Times New Roman"/>
          <w:sz w:val="24"/>
          <w:szCs w:val="24"/>
          <w:u w:val="single"/>
        </w:rPr>
        <w:t>обще</w:t>
      </w:r>
      <w:r w:rsidR="00BE23A3" w:rsidRPr="00E80203">
        <w:rPr>
          <w:rFonts w:ascii="Times New Roman" w:hAnsi="Times New Roman" w:cs="Times New Roman"/>
          <w:sz w:val="24"/>
          <w:szCs w:val="24"/>
          <w:u w:val="single"/>
        </w:rPr>
        <w:t>образовательное учреждение</w:t>
      </w:r>
      <w:proofErr w:type="gramStart"/>
      <w:r w:rsidR="001072CF" w:rsidRPr="00E80203">
        <w:rPr>
          <w:rFonts w:ascii="Times New Roman" w:hAnsi="Times New Roman" w:cs="Times New Roman"/>
          <w:sz w:val="24"/>
          <w:szCs w:val="24"/>
        </w:rPr>
        <w:t xml:space="preserve"> </w:t>
      </w:r>
      <w:r w:rsidR="00FB766D" w:rsidRPr="00E8020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B6F85" w:rsidRPr="00E80203" w:rsidRDefault="00E318F6" w:rsidP="00E80203">
      <w:pPr>
        <w:jc w:val="both"/>
        <w:rPr>
          <w:u w:val="single"/>
        </w:rPr>
      </w:pPr>
      <w:r w:rsidRPr="00E80203">
        <w:t>Юридический адрес ОУ:</w:t>
      </w:r>
      <w:r w:rsidR="000B6F85" w:rsidRPr="00E80203">
        <w:t xml:space="preserve"> </w:t>
      </w:r>
      <w:r w:rsidR="009B72D5" w:rsidRPr="00E80203">
        <w:t xml:space="preserve">423079, РТ, Аксубаевский район, село Новое Ибрайкино, улица Советская дом 6 </w:t>
      </w:r>
    </w:p>
    <w:p w:rsidR="00E04311" w:rsidRPr="00E80203" w:rsidRDefault="00E74B2A" w:rsidP="00E80203">
      <w:pPr>
        <w:jc w:val="both"/>
        <w:rPr>
          <w:u w:val="single"/>
        </w:rPr>
      </w:pPr>
      <w:r w:rsidRPr="00E80203">
        <w:t xml:space="preserve">Фактический  </w:t>
      </w:r>
      <w:r w:rsidR="00E318F6" w:rsidRPr="00E80203">
        <w:t>адрес ОУ:</w:t>
      </w:r>
      <w:r w:rsidR="009B72D5" w:rsidRPr="00E80203">
        <w:t xml:space="preserve"> 423079, РТ, Аксубаевский район, село Новое Ибрайкино, улица Советская дом 6 </w:t>
      </w:r>
      <w:r w:rsidR="00E04311" w:rsidRPr="00E80203">
        <w:rPr>
          <w:u w:val="single"/>
        </w:rPr>
        <w:t xml:space="preserve"> </w:t>
      </w:r>
    </w:p>
    <w:p w:rsidR="000B6F85" w:rsidRPr="00E80203" w:rsidRDefault="00E318F6" w:rsidP="00E80203">
      <w:pPr>
        <w:jc w:val="both"/>
      </w:pPr>
      <w:r w:rsidRPr="00E80203">
        <w:t>Руководители ОУ:</w:t>
      </w:r>
      <w:r w:rsidR="00BE23A3" w:rsidRPr="00E80203">
        <w:t xml:space="preserve"> </w:t>
      </w:r>
    </w:p>
    <w:p w:rsidR="00E318F6" w:rsidRPr="00E80203" w:rsidRDefault="009B72D5" w:rsidP="00E80203">
      <w:r w:rsidRPr="00E80203">
        <w:t>Директор школы: Мотыгуллин Р.Н. 88434442725</w:t>
      </w:r>
    </w:p>
    <w:p w:rsidR="00E318F6" w:rsidRPr="00E80203" w:rsidRDefault="009B72D5" w:rsidP="00E80203">
      <w:pPr>
        <w:tabs>
          <w:tab w:val="left" w:pos="9639"/>
        </w:tabs>
      </w:pPr>
      <w:r w:rsidRPr="00E80203">
        <w:rPr>
          <w:u w:val="single"/>
        </w:rPr>
        <w:t xml:space="preserve">Заместитель директора по УВР: </w:t>
      </w:r>
      <w:r w:rsidR="00155CEC">
        <w:rPr>
          <w:u w:val="single"/>
        </w:rPr>
        <w:t>Хайруллина Э.Р.</w:t>
      </w:r>
      <w:r w:rsidRPr="00E80203">
        <w:rPr>
          <w:u w:val="single"/>
        </w:rPr>
        <w:t xml:space="preserve"> </w:t>
      </w:r>
      <w:r w:rsidRPr="00E80203">
        <w:t>88434442725</w:t>
      </w:r>
    </w:p>
    <w:p w:rsidR="00E318F6" w:rsidRPr="00E80203" w:rsidRDefault="00E318F6" w:rsidP="00E80203">
      <w:pPr>
        <w:tabs>
          <w:tab w:val="left" w:pos="9639"/>
        </w:tabs>
        <w:jc w:val="both"/>
        <w:rPr>
          <w:u w:val="single"/>
        </w:rPr>
      </w:pPr>
      <w:r w:rsidRPr="00E80203">
        <w:t>Ответственные работники за мероприятия по профилактике</w:t>
      </w:r>
      <w:r w:rsidR="00BE23A3" w:rsidRPr="00E80203">
        <w:t xml:space="preserve"> </w:t>
      </w:r>
      <w:r w:rsidRPr="00E80203">
        <w:t>детского травматизма</w:t>
      </w:r>
      <w:r w:rsidR="00FB766D" w:rsidRPr="00E80203">
        <w:t>:</w:t>
      </w:r>
      <w:r w:rsidR="009B72D5" w:rsidRPr="00E80203">
        <w:t xml:space="preserve"> педагог-организатор ОБЖ </w:t>
      </w:r>
      <w:r w:rsidR="00CC71D3">
        <w:t>Мотыгуллин Р.Г.</w:t>
      </w:r>
      <w:r w:rsidR="009B72D5" w:rsidRPr="00E80203">
        <w:t xml:space="preserve"> </w:t>
      </w:r>
      <w:r w:rsidR="00FB766D" w:rsidRPr="00E80203">
        <w:rPr>
          <w:u w:val="single"/>
        </w:rPr>
        <w:t>т</w:t>
      </w:r>
      <w:r w:rsidR="0056527D" w:rsidRPr="00E80203">
        <w:rPr>
          <w:u w:val="single"/>
        </w:rPr>
        <w:t xml:space="preserve">ел. </w:t>
      </w:r>
      <w:r w:rsidR="009B72D5" w:rsidRPr="00E80203">
        <w:rPr>
          <w:u w:val="single"/>
        </w:rPr>
        <w:t>88434442725</w:t>
      </w:r>
    </w:p>
    <w:p w:rsidR="00E318F6" w:rsidRPr="00E80203" w:rsidRDefault="00E318F6" w:rsidP="00E80203">
      <w:pPr>
        <w:tabs>
          <w:tab w:val="left" w:pos="9639"/>
        </w:tabs>
      </w:pPr>
      <w:r w:rsidRPr="00E80203">
        <w:t xml:space="preserve">Количество </w:t>
      </w:r>
      <w:r w:rsidR="00E80203">
        <w:t>обучающихся</w:t>
      </w:r>
      <w:r w:rsidRPr="00E80203">
        <w:t xml:space="preserve"> </w:t>
      </w:r>
      <w:r w:rsidR="00A65564">
        <w:t>5</w:t>
      </w:r>
      <w:r w:rsidR="00155CEC">
        <w:t>5</w:t>
      </w:r>
      <w:r w:rsidR="00E04311" w:rsidRPr="00E80203">
        <w:rPr>
          <w:u w:val="single"/>
        </w:rPr>
        <w:t xml:space="preserve"> </w:t>
      </w:r>
      <w:r w:rsidR="009B72D5" w:rsidRPr="00E80203">
        <w:rPr>
          <w:u w:val="single"/>
        </w:rPr>
        <w:t>учащихся</w:t>
      </w:r>
      <w:r w:rsidR="00B21954" w:rsidRPr="00E80203">
        <w:rPr>
          <w:u w:val="single"/>
        </w:rPr>
        <w:t>.</w:t>
      </w:r>
      <w:r w:rsidR="00155CEC">
        <w:rPr>
          <w:u w:val="single"/>
        </w:rPr>
        <w:t xml:space="preserve"> 12 воспитанников</w:t>
      </w:r>
    </w:p>
    <w:p w:rsidR="00E318F6" w:rsidRPr="00E80203" w:rsidRDefault="00E318F6" w:rsidP="00E80203">
      <w:pPr>
        <w:jc w:val="both"/>
        <w:rPr>
          <w:u w:val="single"/>
        </w:rPr>
      </w:pPr>
      <w:r w:rsidRPr="00E80203">
        <w:t xml:space="preserve">Наличие уголка по </w:t>
      </w:r>
      <w:r w:rsidR="00CF54EC" w:rsidRPr="00E80203">
        <w:t xml:space="preserve">БДД </w:t>
      </w:r>
      <w:r w:rsidR="00FB766D" w:rsidRPr="00E80203">
        <w:rPr>
          <w:u w:val="single"/>
        </w:rPr>
        <w:t>имеются</w:t>
      </w:r>
      <w:r w:rsidR="00B21954" w:rsidRPr="00E80203">
        <w:rPr>
          <w:u w:val="single"/>
        </w:rPr>
        <w:t xml:space="preserve">, </w:t>
      </w:r>
      <w:r w:rsidR="00CF54EC" w:rsidRPr="00E80203">
        <w:rPr>
          <w:u w:val="single"/>
        </w:rPr>
        <w:t xml:space="preserve">на первом этаже в </w:t>
      </w:r>
      <w:r w:rsidR="009B72D5" w:rsidRPr="00E80203">
        <w:rPr>
          <w:u w:val="single"/>
        </w:rPr>
        <w:t>коридоре.</w:t>
      </w:r>
    </w:p>
    <w:p w:rsidR="00E318F6" w:rsidRPr="00E80203" w:rsidRDefault="00E318F6" w:rsidP="00E80203">
      <w:pPr>
        <w:tabs>
          <w:tab w:val="left" w:pos="9639"/>
        </w:tabs>
        <w:rPr>
          <w:u w:val="single"/>
        </w:rPr>
      </w:pPr>
      <w:r w:rsidRPr="00E80203">
        <w:t>Наличие класса по БДД</w:t>
      </w:r>
      <w:r w:rsidR="00E74B2A" w:rsidRPr="00E80203">
        <w:t xml:space="preserve">: </w:t>
      </w:r>
      <w:r w:rsidRPr="00E80203">
        <w:t xml:space="preserve"> </w:t>
      </w:r>
      <w:r w:rsidR="00E74B2A" w:rsidRPr="00E80203">
        <w:t xml:space="preserve"> </w:t>
      </w:r>
      <w:r w:rsidR="00E74B2A" w:rsidRPr="00E80203">
        <w:rPr>
          <w:u w:val="single"/>
        </w:rPr>
        <w:t>нет</w:t>
      </w:r>
      <w:r w:rsidR="00FB766D" w:rsidRPr="00E80203">
        <w:rPr>
          <w:u w:val="single"/>
        </w:rPr>
        <w:t>.</w:t>
      </w:r>
    </w:p>
    <w:p w:rsidR="00E318F6" w:rsidRPr="00E80203" w:rsidRDefault="00E318F6" w:rsidP="00E80203">
      <w:pPr>
        <w:tabs>
          <w:tab w:val="left" w:pos="9639"/>
        </w:tabs>
        <w:rPr>
          <w:u w:val="single"/>
        </w:rPr>
      </w:pPr>
      <w:r w:rsidRPr="00E80203">
        <w:t xml:space="preserve">Наличие </w:t>
      </w:r>
      <w:proofErr w:type="spellStart"/>
      <w:r w:rsidRPr="00E80203">
        <w:t>автогородка</w:t>
      </w:r>
      <w:proofErr w:type="spellEnd"/>
      <w:r w:rsidRPr="00E80203">
        <w:t xml:space="preserve"> (площадки) по БДД</w:t>
      </w:r>
      <w:r w:rsidR="009B72D5" w:rsidRPr="00E80203">
        <w:t>: нет</w:t>
      </w:r>
    </w:p>
    <w:p w:rsidR="00D42BEE" w:rsidRPr="00E80203" w:rsidRDefault="00D42BEE" w:rsidP="00E80203">
      <w:pPr>
        <w:tabs>
          <w:tab w:val="left" w:pos="9639"/>
        </w:tabs>
        <w:jc w:val="both"/>
      </w:pPr>
      <w:r w:rsidRPr="00E80203">
        <w:t xml:space="preserve">Наличие автобуса в ОУ  </w:t>
      </w:r>
      <w:r w:rsidRPr="00E80203">
        <w:rPr>
          <w:u w:val="single"/>
        </w:rPr>
        <w:t>нет.</w:t>
      </w:r>
    </w:p>
    <w:p w:rsidR="00D42BEE" w:rsidRPr="00E80203" w:rsidRDefault="00D42BEE" w:rsidP="00E80203">
      <w:pPr>
        <w:tabs>
          <w:tab w:val="left" w:pos="9639"/>
        </w:tabs>
      </w:pPr>
      <w:r w:rsidRPr="00E80203">
        <w:t xml:space="preserve">Владелец автобуса  </w:t>
      </w:r>
      <w:r w:rsidRPr="00E80203">
        <w:rPr>
          <w:u w:val="single"/>
        </w:rPr>
        <w:t>отсутствует.</w:t>
      </w:r>
    </w:p>
    <w:p w:rsidR="00FB2A36" w:rsidRPr="00E80203" w:rsidRDefault="0056527D" w:rsidP="00E80203">
      <w:pPr>
        <w:tabs>
          <w:tab w:val="left" w:pos="9639"/>
        </w:tabs>
        <w:jc w:val="both"/>
        <w:rPr>
          <w:u w:val="single"/>
        </w:rPr>
      </w:pPr>
      <w:r w:rsidRPr="00E80203">
        <w:t xml:space="preserve">Время работы ОУ:  </w:t>
      </w:r>
      <w:r w:rsidR="009B72D5" w:rsidRPr="00E80203">
        <w:t>8</w:t>
      </w:r>
      <w:r w:rsidR="00CF54EC" w:rsidRPr="00E80203">
        <w:rPr>
          <w:u w:val="single"/>
        </w:rPr>
        <w:t>.00</w:t>
      </w:r>
      <w:r w:rsidR="00174578" w:rsidRPr="00E80203">
        <w:rPr>
          <w:u w:val="single"/>
        </w:rPr>
        <w:t xml:space="preserve"> – </w:t>
      </w:r>
      <w:r w:rsidR="009B72D5" w:rsidRPr="00E80203">
        <w:rPr>
          <w:u w:val="single"/>
        </w:rPr>
        <w:t>19.00,  </w:t>
      </w:r>
      <w:r w:rsidR="00CF54EC" w:rsidRPr="00E80203">
        <w:rPr>
          <w:u w:val="single"/>
        </w:rPr>
        <w:t xml:space="preserve"> воскресенье, праздничные дни – выходной.</w:t>
      </w:r>
    </w:p>
    <w:p w:rsidR="009B72D5" w:rsidRPr="00E80203" w:rsidRDefault="009B72D5" w:rsidP="00E80203">
      <w:pPr>
        <w:tabs>
          <w:tab w:val="left" w:pos="9639"/>
        </w:tabs>
        <w:jc w:val="center"/>
      </w:pPr>
    </w:p>
    <w:p w:rsidR="0056527D" w:rsidRPr="00E80203" w:rsidRDefault="0056527D" w:rsidP="00E80203">
      <w:pPr>
        <w:tabs>
          <w:tab w:val="left" w:pos="9639"/>
        </w:tabs>
        <w:jc w:val="center"/>
      </w:pPr>
      <w:r w:rsidRPr="00E80203">
        <w:t>Телефоны оперативных служб:</w:t>
      </w:r>
    </w:p>
    <w:p w:rsidR="00CB6FC7" w:rsidRPr="00E80203" w:rsidRDefault="00CB6FC7" w:rsidP="00E80203">
      <w:pPr>
        <w:tabs>
          <w:tab w:val="left" w:pos="9639"/>
        </w:tabs>
        <w:jc w:val="both"/>
      </w:pPr>
      <w:r w:rsidRPr="00E80203">
        <w:t xml:space="preserve">Единая дежурно-диспетчерская «служба 01» </w:t>
      </w:r>
      <w:r w:rsidR="007D501F" w:rsidRPr="00E80203">
        <w:t xml:space="preserve"> </w:t>
      </w:r>
      <w:r w:rsidRPr="00E80203">
        <w:rPr>
          <w:u w:val="single"/>
        </w:rPr>
        <w:t>01</w:t>
      </w:r>
      <w:r w:rsidR="00CF54EC" w:rsidRPr="00E80203">
        <w:rPr>
          <w:u w:val="single"/>
        </w:rPr>
        <w:t>.</w:t>
      </w:r>
    </w:p>
    <w:p w:rsidR="00CB6FC7" w:rsidRPr="00E80203" w:rsidRDefault="00CB6FC7" w:rsidP="00E80203">
      <w:pPr>
        <w:tabs>
          <w:tab w:val="left" w:pos="9639"/>
        </w:tabs>
        <w:jc w:val="both"/>
      </w:pPr>
      <w:r w:rsidRPr="00E80203">
        <w:t xml:space="preserve">Пожарная служба </w:t>
      </w:r>
      <w:r w:rsidR="007D501F" w:rsidRPr="00E80203">
        <w:t xml:space="preserve"> </w:t>
      </w:r>
      <w:r w:rsidRPr="00E80203">
        <w:rPr>
          <w:u w:val="single"/>
        </w:rPr>
        <w:t>01</w:t>
      </w:r>
      <w:r w:rsidR="00CF54EC" w:rsidRPr="00E80203">
        <w:rPr>
          <w:u w:val="single"/>
        </w:rPr>
        <w:t>, 010</w:t>
      </w:r>
      <w:r w:rsidR="00AC4041" w:rsidRPr="00E80203">
        <w:rPr>
          <w:u w:val="single"/>
        </w:rPr>
        <w:t>, 011</w:t>
      </w:r>
      <w:r w:rsidR="00CF54EC" w:rsidRPr="00E80203">
        <w:rPr>
          <w:u w:val="single"/>
        </w:rPr>
        <w:t xml:space="preserve"> (МТС), </w:t>
      </w:r>
      <w:r w:rsidR="00AC4041" w:rsidRPr="00E80203">
        <w:rPr>
          <w:u w:val="single"/>
        </w:rPr>
        <w:t>001 (Билайн), 010 (Мегафон).</w:t>
      </w:r>
    </w:p>
    <w:p w:rsidR="00CB6FC7" w:rsidRPr="00E80203" w:rsidRDefault="00623F07" w:rsidP="00E80203">
      <w:pPr>
        <w:tabs>
          <w:tab w:val="left" w:pos="9639"/>
        </w:tabs>
        <w:jc w:val="both"/>
        <w:rPr>
          <w:u w:val="single"/>
        </w:rPr>
      </w:pPr>
      <w:r w:rsidRPr="00E80203">
        <w:t>По</w:t>
      </w:r>
      <w:r w:rsidR="00CB6FC7" w:rsidRPr="00E80203">
        <w:t xml:space="preserve">лиция </w:t>
      </w:r>
      <w:r w:rsidR="007D501F" w:rsidRPr="00E80203">
        <w:t xml:space="preserve"> </w:t>
      </w:r>
      <w:r w:rsidR="00CB6FC7" w:rsidRPr="00E80203">
        <w:rPr>
          <w:u w:val="single"/>
        </w:rPr>
        <w:t>02</w:t>
      </w:r>
      <w:r w:rsidR="00CF54EC" w:rsidRPr="00E80203">
        <w:rPr>
          <w:u w:val="single"/>
        </w:rPr>
        <w:t xml:space="preserve">, </w:t>
      </w:r>
      <w:r w:rsidR="00CF54EC" w:rsidRPr="00E80203">
        <w:rPr>
          <w:rStyle w:val="apple-converted-space"/>
          <w:color w:val="666666"/>
          <w:u w:val="single"/>
          <w:shd w:val="clear" w:color="auto" w:fill="FFFFFF"/>
        </w:rPr>
        <w:t> </w:t>
      </w:r>
      <w:r w:rsidR="00CF54EC" w:rsidRPr="00E80203">
        <w:rPr>
          <w:u w:val="single"/>
        </w:rPr>
        <w:t>020, 022, (МТС), 002 (Билайн), 020 (Мегафон).</w:t>
      </w:r>
    </w:p>
    <w:p w:rsidR="00CB6FC7" w:rsidRPr="00E80203" w:rsidRDefault="00CB6FC7" w:rsidP="00E80203">
      <w:pPr>
        <w:tabs>
          <w:tab w:val="left" w:pos="9639"/>
        </w:tabs>
        <w:jc w:val="both"/>
      </w:pPr>
      <w:r w:rsidRPr="00E80203">
        <w:t xml:space="preserve">Скорая помощь </w:t>
      </w:r>
      <w:r w:rsidR="007D501F" w:rsidRPr="00E80203">
        <w:t xml:space="preserve"> </w:t>
      </w:r>
      <w:r w:rsidRPr="00E80203">
        <w:rPr>
          <w:u w:val="single"/>
        </w:rPr>
        <w:t>03</w:t>
      </w:r>
      <w:r w:rsidR="00CF54EC" w:rsidRPr="00E80203">
        <w:rPr>
          <w:u w:val="single"/>
        </w:rPr>
        <w:t>, 030, 033 (МТС), 003 (Билайн), 030 (Мегафон)</w:t>
      </w:r>
      <w:r w:rsidR="00AC4041" w:rsidRPr="00E80203">
        <w:rPr>
          <w:u w:val="single"/>
        </w:rPr>
        <w:t>.</w:t>
      </w:r>
    </w:p>
    <w:p w:rsidR="00CB6FC7" w:rsidRPr="00E80203" w:rsidRDefault="00CB6FC7" w:rsidP="00E80203">
      <w:pPr>
        <w:tabs>
          <w:tab w:val="left" w:pos="9639"/>
        </w:tabs>
        <w:jc w:val="both"/>
      </w:pPr>
      <w:r w:rsidRPr="00E80203">
        <w:t>Аварийная служба «</w:t>
      </w:r>
      <w:proofErr w:type="spellStart"/>
      <w:r w:rsidRPr="00E80203">
        <w:t>Горгаз</w:t>
      </w:r>
      <w:proofErr w:type="spellEnd"/>
      <w:r w:rsidRPr="00E80203">
        <w:t>»</w:t>
      </w:r>
      <w:r w:rsidR="00AC4041" w:rsidRPr="00E80203">
        <w:t xml:space="preserve"> </w:t>
      </w:r>
      <w:r w:rsidRPr="00E80203">
        <w:rPr>
          <w:u w:val="single"/>
        </w:rPr>
        <w:t>04</w:t>
      </w:r>
      <w:r w:rsidR="00AC4041" w:rsidRPr="00E80203">
        <w:rPr>
          <w:u w:val="single"/>
        </w:rPr>
        <w:t>, 040, 044 (МТС), 004 (Билайн), 040 (Мегафон).</w:t>
      </w:r>
      <w:r w:rsidRPr="00E80203">
        <w:tab/>
      </w:r>
    </w:p>
    <w:p w:rsidR="00CB6FC7" w:rsidRPr="00E80203" w:rsidRDefault="009B72D5" w:rsidP="00E80203">
      <w:pPr>
        <w:tabs>
          <w:tab w:val="left" w:pos="9639"/>
        </w:tabs>
        <w:jc w:val="both"/>
      </w:pPr>
      <w:r w:rsidRPr="00E80203">
        <w:t xml:space="preserve">Служба спасения </w:t>
      </w:r>
      <w:proofErr w:type="spellStart"/>
      <w:r w:rsidRPr="00E80203">
        <w:t>пгт</w:t>
      </w:r>
      <w:proofErr w:type="spellEnd"/>
      <w:r w:rsidRPr="00E80203">
        <w:t xml:space="preserve"> Аксубаево</w:t>
      </w:r>
      <w:r w:rsidR="00CB6FC7" w:rsidRPr="00E80203">
        <w:t xml:space="preserve"> </w:t>
      </w:r>
      <w:r w:rsidR="00AC4041" w:rsidRPr="00E80203">
        <w:t xml:space="preserve">с мобильного телефона </w:t>
      </w:r>
      <w:r w:rsidR="00CB6FC7" w:rsidRPr="00E80203">
        <w:rPr>
          <w:u w:val="single"/>
        </w:rPr>
        <w:t>051, 911 или 112</w:t>
      </w:r>
      <w:r w:rsidR="00AC4041" w:rsidRPr="00E80203">
        <w:t>.</w:t>
      </w:r>
      <w:r w:rsidR="00CB6FC7" w:rsidRPr="00E80203">
        <w:tab/>
      </w:r>
    </w:p>
    <w:p w:rsidR="00CB6FC7" w:rsidRPr="00E80203" w:rsidRDefault="00CB6FC7" w:rsidP="00E80203">
      <w:pPr>
        <w:tabs>
          <w:tab w:val="left" w:pos="9639"/>
        </w:tabs>
        <w:jc w:val="both"/>
        <w:rPr>
          <w:u w:val="single"/>
        </w:rPr>
      </w:pPr>
      <w:r w:rsidRPr="00E80203">
        <w:t xml:space="preserve">Поисково-спасательная служба </w:t>
      </w:r>
    </w:p>
    <w:p w:rsidR="00CB6FC7" w:rsidRPr="00E80203" w:rsidRDefault="00CB6FC7" w:rsidP="00E80203">
      <w:pPr>
        <w:tabs>
          <w:tab w:val="left" w:pos="9639"/>
        </w:tabs>
        <w:jc w:val="both"/>
        <w:rPr>
          <w:u w:val="single"/>
        </w:rPr>
      </w:pPr>
      <w:r w:rsidRPr="00E80203">
        <w:t>Главное управл</w:t>
      </w:r>
      <w:r w:rsidR="007D501F" w:rsidRPr="00E80203">
        <w:t xml:space="preserve">ение </w:t>
      </w:r>
    </w:p>
    <w:p w:rsidR="00CF54EC" w:rsidRPr="00E80203" w:rsidRDefault="00CB6FC7" w:rsidP="00E80203">
      <w:pPr>
        <w:tabs>
          <w:tab w:val="left" w:pos="9639"/>
        </w:tabs>
      </w:pPr>
      <w:r w:rsidRPr="00E80203">
        <w:t>Эк</w:t>
      </w:r>
      <w:r w:rsidR="007D501F" w:rsidRPr="00E80203">
        <w:t xml:space="preserve">стренная помощь 24 часа в сутки   </w:t>
      </w:r>
    </w:p>
    <w:p w:rsidR="00CB6FC7" w:rsidRPr="00E80203" w:rsidRDefault="009B72D5" w:rsidP="00E80203">
      <w:pPr>
        <w:tabs>
          <w:tab w:val="left" w:pos="9639"/>
        </w:tabs>
        <w:jc w:val="both"/>
      </w:pPr>
      <w:r w:rsidRPr="00E80203">
        <w:t>ГИБДД Аксубаев</w:t>
      </w:r>
      <w:r w:rsidR="007D501F" w:rsidRPr="00E80203">
        <w:t xml:space="preserve">ского района  </w:t>
      </w:r>
    </w:p>
    <w:p w:rsidR="00CB6FC7" w:rsidRPr="00E80203" w:rsidRDefault="00CB6FC7" w:rsidP="00E80203">
      <w:pPr>
        <w:tabs>
          <w:tab w:val="left" w:pos="9639"/>
        </w:tabs>
        <w:jc w:val="center"/>
      </w:pPr>
      <w:r w:rsidRPr="00E80203">
        <w:t xml:space="preserve"> </w:t>
      </w:r>
    </w:p>
    <w:p w:rsidR="00CB6FC7" w:rsidRPr="00E80203" w:rsidRDefault="00CB6FC7" w:rsidP="00E80203">
      <w:pPr>
        <w:tabs>
          <w:tab w:val="left" w:pos="9639"/>
        </w:tabs>
        <w:jc w:val="center"/>
      </w:pPr>
      <w:r w:rsidRPr="00E80203">
        <w:t xml:space="preserve"> </w:t>
      </w:r>
    </w:p>
    <w:p w:rsidR="0056527D" w:rsidRPr="00E80203" w:rsidRDefault="0056527D" w:rsidP="00E80203">
      <w:pPr>
        <w:tabs>
          <w:tab w:val="left" w:pos="0"/>
        </w:tabs>
        <w:jc w:val="both"/>
        <w:rPr>
          <w:color w:val="FF0000"/>
        </w:rPr>
      </w:pPr>
      <w:r w:rsidRPr="00E80203">
        <w:rPr>
          <w:color w:val="FF0000"/>
        </w:rPr>
        <w:t>.</w:t>
      </w:r>
    </w:p>
    <w:p w:rsidR="00722888" w:rsidRPr="00E80203" w:rsidRDefault="00722888" w:rsidP="00E80203">
      <w:pPr>
        <w:tabs>
          <w:tab w:val="left" w:pos="0"/>
        </w:tabs>
        <w:jc w:val="both"/>
        <w:rPr>
          <w:color w:val="FF0000"/>
        </w:rPr>
      </w:pPr>
    </w:p>
    <w:p w:rsidR="00722888" w:rsidRPr="00E80203" w:rsidRDefault="00722888" w:rsidP="00E80203">
      <w:pPr>
        <w:tabs>
          <w:tab w:val="left" w:pos="0"/>
        </w:tabs>
        <w:jc w:val="both"/>
        <w:rPr>
          <w:color w:val="FF0000"/>
        </w:rPr>
      </w:pPr>
    </w:p>
    <w:p w:rsidR="00722888" w:rsidRPr="00E80203" w:rsidRDefault="00722888" w:rsidP="00E80203">
      <w:pPr>
        <w:tabs>
          <w:tab w:val="left" w:pos="0"/>
        </w:tabs>
        <w:jc w:val="both"/>
        <w:rPr>
          <w:color w:val="FF0000"/>
        </w:rPr>
      </w:pPr>
    </w:p>
    <w:p w:rsidR="00FB2A36" w:rsidRPr="00E80203" w:rsidRDefault="00FB2A36" w:rsidP="00E80203">
      <w:pPr>
        <w:tabs>
          <w:tab w:val="left" w:pos="9639"/>
        </w:tabs>
        <w:rPr>
          <w:b/>
        </w:rPr>
      </w:pPr>
    </w:p>
    <w:p w:rsidR="009B72D5" w:rsidRPr="00E80203" w:rsidRDefault="009B72D5" w:rsidP="00E80203">
      <w:pPr>
        <w:tabs>
          <w:tab w:val="left" w:pos="9639"/>
        </w:tabs>
        <w:rPr>
          <w:b/>
        </w:rPr>
      </w:pPr>
    </w:p>
    <w:p w:rsidR="009B72D5" w:rsidRDefault="009B72D5" w:rsidP="00E80203">
      <w:pPr>
        <w:tabs>
          <w:tab w:val="left" w:pos="9639"/>
        </w:tabs>
        <w:rPr>
          <w:b/>
        </w:rPr>
      </w:pPr>
    </w:p>
    <w:p w:rsidR="000C2D3E" w:rsidRDefault="000C2D3E" w:rsidP="00E80203">
      <w:pPr>
        <w:tabs>
          <w:tab w:val="left" w:pos="9639"/>
        </w:tabs>
        <w:rPr>
          <w:b/>
        </w:rPr>
      </w:pPr>
    </w:p>
    <w:p w:rsidR="000C2D3E" w:rsidRDefault="000C2D3E" w:rsidP="00E80203">
      <w:pPr>
        <w:tabs>
          <w:tab w:val="left" w:pos="9639"/>
        </w:tabs>
        <w:rPr>
          <w:b/>
        </w:rPr>
      </w:pPr>
    </w:p>
    <w:p w:rsidR="000C2D3E" w:rsidRDefault="000C2D3E" w:rsidP="00E80203">
      <w:pPr>
        <w:tabs>
          <w:tab w:val="left" w:pos="9639"/>
        </w:tabs>
        <w:rPr>
          <w:b/>
        </w:rPr>
      </w:pPr>
    </w:p>
    <w:p w:rsidR="000C2D3E" w:rsidRDefault="000C2D3E" w:rsidP="00E80203">
      <w:pPr>
        <w:tabs>
          <w:tab w:val="left" w:pos="9639"/>
        </w:tabs>
        <w:rPr>
          <w:b/>
        </w:rPr>
      </w:pPr>
    </w:p>
    <w:p w:rsidR="000C2D3E" w:rsidRDefault="000C2D3E" w:rsidP="00E80203">
      <w:pPr>
        <w:tabs>
          <w:tab w:val="left" w:pos="9639"/>
        </w:tabs>
        <w:rPr>
          <w:b/>
        </w:rPr>
      </w:pPr>
    </w:p>
    <w:p w:rsidR="000C2D3E" w:rsidRDefault="000C2D3E" w:rsidP="00E80203">
      <w:pPr>
        <w:tabs>
          <w:tab w:val="left" w:pos="9639"/>
        </w:tabs>
        <w:rPr>
          <w:b/>
        </w:rPr>
      </w:pPr>
    </w:p>
    <w:p w:rsidR="000C2D3E" w:rsidRDefault="000C2D3E" w:rsidP="00E80203">
      <w:pPr>
        <w:tabs>
          <w:tab w:val="left" w:pos="9639"/>
        </w:tabs>
        <w:rPr>
          <w:b/>
        </w:rPr>
      </w:pPr>
    </w:p>
    <w:p w:rsidR="000C2D3E" w:rsidRDefault="000C2D3E" w:rsidP="00E80203">
      <w:pPr>
        <w:tabs>
          <w:tab w:val="left" w:pos="9639"/>
        </w:tabs>
        <w:rPr>
          <w:b/>
        </w:rPr>
      </w:pPr>
    </w:p>
    <w:p w:rsidR="000C2D3E" w:rsidRDefault="000C2D3E" w:rsidP="00E80203">
      <w:pPr>
        <w:tabs>
          <w:tab w:val="left" w:pos="9639"/>
        </w:tabs>
        <w:rPr>
          <w:b/>
        </w:rPr>
      </w:pPr>
    </w:p>
    <w:p w:rsidR="000C2D3E" w:rsidRPr="00E80203" w:rsidRDefault="000C2D3E" w:rsidP="00E80203">
      <w:pPr>
        <w:tabs>
          <w:tab w:val="left" w:pos="9639"/>
        </w:tabs>
        <w:rPr>
          <w:b/>
        </w:rPr>
      </w:pPr>
    </w:p>
    <w:p w:rsidR="009B72D5" w:rsidRDefault="009B72D5" w:rsidP="00E80203">
      <w:pPr>
        <w:tabs>
          <w:tab w:val="left" w:pos="9639"/>
        </w:tabs>
        <w:rPr>
          <w:b/>
        </w:rPr>
      </w:pPr>
    </w:p>
    <w:p w:rsidR="00CC71D3" w:rsidRPr="00E80203" w:rsidRDefault="00CC71D3" w:rsidP="00E80203">
      <w:pPr>
        <w:tabs>
          <w:tab w:val="left" w:pos="9639"/>
        </w:tabs>
        <w:rPr>
          <w:b/>
        </w:rPr>
      </w:pPr>
    </w:p>
    <w:p w:rsidR="009B72D5" w:rsidRPr="00E80203" w:rsidRDefault="009B72D5" w:rsidP="00E80203">
      <w:pPr>
        <w:tabs>
          <w:tab w:val="left" w:pos="9639"/>
        </w:tabs>
        <w:rPr>
          <w:b/>
        </w:rPr>
      </w:pPr>
    </w:p>
    <w:p w:rsidR="00E318F6" w:rsidRPr="00E80203" w:rsidRDefault="00E318F6" w:rsidP="00E80203">
      <w:pPr>
        <w:tabs>
          <w:tab w:val="left" w:pos="9639"/>
        </w:tabs>
        <w:jc w:val="center"/>
        <w:rPr>
          <w:b/>
        </w:rPr>
      </w:pPr>
      <w:r w:rsidRPr="00E80203">
        <w:rPr>
          <w:b/>
        </w:rPr>
        <w:lastRenderedPageBreak/>
        <w:t>Содержание</w:t>
      </w:r>
    </w:p>
    <w:p w:rsidR="00E318F6" w:rsidRPr="00E80203" w:rsidRDefault="00E318F6" w:rsidP="00E80203">
      <w:pPr>
        <w:numPr>
          <w:ilvl w:val="0"/>
          <w:numId w:val="1"/>
        </w:numPr>
        <w:tabs>
          <w:tab w:val="clear" w:pos="1080"/>
          <w:tab w:val="num" w:pos="360"/>
          <w:tab w:val="left" w:pos="9639"/>
        </w:tabs>
        <w:ind w:left="360" w:hanging="360"/>
        <w:jc w:val="both"/>
      </w:pPr>
      <w:proofErr w:type="gramStart"/>
      <w:r w:rsidRPr="00E80203">
        <w:t>План-схемы</w:t>
      </w:r>
      <w:proofErr w:type="gramEnd"/>
      <w:r w:rsidRPr="00E80203">
        <w:t xml:space="preserve"> ОУ.</w:t>
      </w:r>
    </w:p>
    <w:p w:rsidR="00E318F6" w:rsidRPr="00E80203" w:rsidRDefault="00E318F6" w:rsidP="00E80203">
      <w:pPr>
        <w:numPr>
          <w:ilvl w:val="0"/>
          <w:numId w:val="2"/>
        </w:numPr>
        <w:tabs>
          <w:tab w:val="num" w:pos="360"/>
          <w:tab w:val="left" w:pos="9639"/>
        </w:tabs>
        <w:ind w:left="360"/>
        <w:jc w:val="both"/>
      </w:pPr>
      <w:r w:rsidRPr="00E80203">
        <w:t>район расположения</w:t>
      </w:r>
      <w:r w:rsidR="009B72D5" w:rsidRPr="00E80203">
        <w:t xml:space="preserve"> МБОУ "Новоибрайкинская СОШ"</w:t>
      </w:r>
      <w:r w:rsidRPr="00E80203">
        <w:t xml:space="preserve">, пути движения транспортных средств и детей </w:t>
      </w:r>
      <w:r w:rsidR="00623F07" w:rsidRPr="00E80203">
        <w:t>(</w:t>
      </w:r>
      <w:r w:rsidRPr="00E80203">
        <w:t>обучающихся);</w:t>
      </w:r>
    </w:p>
    <w:p w:rsidR="00E318F6" w:rsidRPr="00E80203" w:rsidRDefault="00E318F6" w:rsidP="00E80203">
      <w:pPr>
        <w:numPr>
          <w:ilvl w:val="0"/>
          <w:numId w:val="2"/>
        </w:numPr>
        <w:tabs>
          <w:tab w:val="num" w:pos="360"/>
          <w:tab w:val="left" w:pos="9639"/>
        </w:tabs>
        <w:ind w:left="360"/>
        <w:jc w:val="both"/>
      </w:pPr>
      <w:r w:rsidRPr="00E80203">
        <w:t>пути движения транспортных средств к местам разгрузки/погрузки и рекомендуемых безопасных путей передвижения детей по территории образовательного учреждения.</w:t>
      </w:r>
    </w:p>
    <w:p w:rsidR="00CF325A" w:rsidRPr="00E80203" w:rsidRDefault="00D42BEE" w:rsidP="00E80203">
      <w:pPr>
        <w:tabs>
          <w:tab w:val="left" w:pos="9639"/>
        </w:tabs>
        <w:jc w:val="both"/>
      </w:pPr>
      <w:r w:rsidRPr="00E80203">
        <w:t>І</w:t>
      </w:r>
      <w:r w:rsidRPr="00E80203">
        <w:rPr>
          <w:lang w:val="en-US"/>
        </w:rPr>
        <w:t>I</w:t>
      </w:r>
      <w:r w:rsidR="00CF325A" w:rsidRPr="00E80203">
        <w:t xml:space="preserve">. Приложения: </w:t>
      </w:r>
    </w:p>
    <w:p w:rsidR="00CF325A" w:rsidRPr="00E80203" w:rsidRDefault="00CF325A" w:rsidP="00E80203">
      <w:pPr>
        <w:tabs>
          <w:tab w:val="left" w:pos="9639"/>
        </w:tabs>
        <w:contextualSpacing/>
        <w:jc w:val="both"/>
        <w:rPr>
          <w:color w:val="000000"/>
          <w:lang w:eastAsia="en-US"/>
        </w:rPr>
      </w:pPr>
      <w:r w:rsidRPr="00E80203">
        <w:t xml:space="preserve">1. </w:t>
      </w:r>
      <w:r w:rsidRPr="00E80203">
        <w:rPr>
          <w:i/>
        </w:rPr>
        <w:t xml:space="preserve">Приложение  №1   </w:t>
      </w:r>
      <w:r w:rsidR="00B21954" w:rsidRPr="00E80203">
        <w:rPr>
          <w:color w:val="000000"/>
        </w:rPr>
        <w:t>ПЛАН МЕРОПРИЯТИЙ  по предупреждению детского дорожно-</w:t>
      </w:r>
      <w:r w:rsidR="00CC71D3">
        <w:rPr>
          <w:color w:val="000000"/>
        </w:rPr>
        <w:t>транспортного травматизма</w:t>
      </w:r>
      <w:r w:rsidR="00B21954" w:rsidRPr="00E80203">
        <w:rPr>
          <w:color w:val="000000"/>
        </w:rPr>
        <w:t>.</w:t>
      </w:r>
    </w:p>
    <w:p w:rsidR="00CF325A" w:rsidRPr="00E80203" w:rsidRDefault="00CF325A" w:rsidP="00E80203">
      <w:pPr>
        <w:jc w:val="both"/>
      </w:pPr>
      <w:r w:rsidRPr="00E80203">
        <w:rPr>
          <w:color w:val="000000"/>
        </w:rPr>
        <w:t>2. </w:t>
      </w:r>
      <w:r w:rsidRPr="00E80203">
        <w:rPr>
          <w:i/>
        </w:rPr>
        <w:t>Приложение №2</w:t>
      </w:r>
      <w:r w:rsidRPr="00E80203">
        <w:rPr>
          <w:color w:val="000000"/>
        </w:rPr>
        <w:t xml:space="preserve">    </w:t>
      </w:r>
      <w:r w:rsidR="009B72D5" w:rsidRPr="00E80203">
        <w:t>ИНСТРУКЦИЯ ДЛЯ УЧИТЕЛ</w:t>
      </w:r>
      <w:r w:rsidR="007344A9" w:rsidRPr="00E80203">
        <w:t>ЕЙ ПО ПРЕДУПРЕЖДЕНИЮ ДЕТСКОГО ДОРОЖНО-ТРАНСПОРТНОГО ТРАВМАТИЗМА.</w:t>
      </w:r>
    </w:p>
    <w:p w:rsidR="00CF325A" w:rsidRPr="00E80203" w:rsidRDefault="00CF325A" w:rsidP="00E80203">
      <w:pPr>
        <w:jc w:val="both"/>
      </w:pPr>
      <w:r w:rsidRPr="00E80203">
        <w:t>3.</w:t>
      </w:r>
      <w:r w:rsidR="007344A9" w:rsidRPr="00E80203">
        <w:t xml:space="preserve"> </w:t>
      </w:r>
      <w:r w:rsidRPr="00E80203">
        <w:rPr>
          <w:i/>
        </w:rPr>
        <w:t>Приложение  №</w:t>
      </w:r>
      <w:r w:rsidR="007344A9" w:rsidRPr="00E80203">
        <w:rPr>
          <w:i/>
        </w:rPr>
        <w:t xml:space="preserve">3 </w:t>
      </w:r>
      <w:r w:rsidRPr="00E80203">
        <w:t xml:space="preserve"> </w:t>
      </w:r>
      <w:r w:rsidR="001A5023" w:rsidRPr="00E80203">
        <w:t xml:space="preserve">РЕКОМЕНДАЦИИ ДЛЯ РОДИТЕЛЕЙ. </w:t>
      </w:r>
    </w:p>
    <w:p w:rsidR="00E318F6" w:rsidRPr="00E80203" w:rsidRDefault="00E318F6" w:rsidP="00E80203">
      <w:pPr>
        <w:contextualSpacing/>
        <w:jc w:val="both"/>
        <w:rPr>
          <w:b/>
        </w:rPr>
      </w:pPr>
    </w:p>
    <w:p w:rsidR="00E318F6" w:rsidRPr="00E80203" w:rsidRDefault="00E318F6" w:rsidP="00E80203">
      <w:pPr>
        <w:tabs>
          <w:tab w:val="left" w:pos="9639"/>
        </w:tabs>
        <w:jc w:val="center"/>
        <w:rPr>
          <w:b/>
        </w:rPr>
      </w:pPr>
    </w:p>
    <w:p w:rsidR="00E318F6" w:rsidRPr="00E80203" w:rsidRDefault="00E318F6" w:rsidP="00E80203">
      <w:pPr>
        <w:tabs>
          <w:tab w:val="left" w:pos="9639"/>
        </w:tabs>
        <w:jc w:val="center"/>
        <w:rPr>
          <w:b/>
        </w:rPr>
      </w:pPr>
    </w:p>
    <w:p w:rsidR="00E318F6" w:rsidRPr="00E80203" w:rsidRDefault="00E318F6" w:rsidP="00E80203">
      <w:pPr>
        <w:tabs>
          <w:tab w:val="left" w:pos="9639"/>
        </w:tabs>
        <w:jc w:val="center"/>
        <w:rPr>
          <w:b/>
        </w:rPr>
      </w:pPr>
    </w:p>
    <w:p w:rsidR="00E318F6" w:rsidRPr="00E80203" w:rsidRDefault="00E318F6" w:rsidP="00E80203">
      <w:pPr>
        <w:tabs>
          <w:tab w:val="left" w:pos="9639"/>
        </w:tabs>
        <w:jc w:val="center"/>
        <w:rPr>
          <w:b/>
        </w:rPr>
      </w:pPr>
    </w:p>
    <w:p w:rsidR="00E318F6" w:rsidRPr="00E80203" w:rsidRDefault="00E318F6" w:rsidP="00E80203">
      <w:pPr>
        <w:tabs>
          <w:tab w:val="left" w:pos="9639"/>
        </w:tabs>
        <w:jc w:val="center"/>
        <w:rPr>
          <w:b/>
        </w:rPr>
      </w:pPr>
    </w:p>
    <w:p w:rsidR="00E318F6" w:rsidRPr="00E80203" w:rsidRDefault="00E318F6" w:rsidP="00E80203">
      <w:pPr>
        <w:tabs>
          <w:tab w:val="left" w:pos="9639"/>
        </w:tabs>
        <w:jc w:val="center"/>
        <w:rPr>
          <w:b/>
        </w:rPr>
      </w:pPr>
    </w:p>
    <w:p w:rsidR="00E318F6" w:rsidRPr="00E80203" w:rsidRDefault="00E318F6" w:rsidP="00E80203">
      <w:pPr>
        <w:tabs>
          <w:tab w:val="left" w:pos="9639"/>
        </w:tabs>
        <w:jc w:val="center"/>
        <w:rPr>
          <w:b/>
        </w:rPr>
      </w:pPr>
    </w:p>
    <w:p w:rsidR="003F5654" w:rsidRPr="00E80203" w:rsidRDefault="003F5654" w:rsidP="00E80203">
      <w:pPr>
        <w:tabs>
          <w:tab w:val="left" w:pos="9639"/>
        </w:tabs>
        <w:jc w:val="center"/>
        <w:rPr>
          <w:b/>
        </w:rPr>
      </w:pPr>
    </w:p>
    <w:p w:rsidR="003F5654" w:rsidRPr="00E80203" w:rsidRDefault="003F5654" w:rsidP="00E80203">
      <w:pPr>
        <w:tabs>
          <w:tab w:val="left" w:pos="9639"/>
        </w:tabs>
        <w:jc w:val="center"/>
        <w:rPr>
          <w:b/>
        </w:rPr>
      </w:pPr>
    </w:p>
    <w:p w:rsidR="003F5654" w:rsidRDefault="003F5654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Default="00E80203" w:rsidP="00E80203">
      <w:pPr>
        <w:tabs>
          <w:tab w:val="left" w:pos="9639"/>
        </w:tabs>
        <w:rPr>
          <w:b/>
        </w:rPr>
      </w:pPr>
    </w:p>
    <w:p w:rsidR="00E80203" w:rsidRPr="00E80203" w:rsidRDefault="00E80203" w:rsidP="00E80203">
      <w:pPr>
        <w:tabs>
          <w:tab w:val="left" w:pos="9639"/>
        </w:tabs>
        <w:rPr>
          <w:b/>
        </w:rPr>
      </w:pPr>
    </w:p>
    <w:p w:rsidR="005B1736" w:rsidRDefault="005B1736" w:rsidP="00E80203">
      <w:pPr>
        <w:tabs>
          <w:tab w:val="left" w:pos="9639"/>
        </w:tabs>
        <w:rPr>
          <w:b/>
        </w:rPr>
      </w:pPr>
    </w:p>
    <w:p w:rsidR="00B769C5" w:rsidRDefault="00B769C5" w:rsidP="00E80203">
      <w:pPr>
        <w:tabs>
          <w:tab w:val="left" w:pos="9639"/>
        </w:tabs>
        <w:rPr>
          <w:b/>
        </w:rPr>
      </w:pPr>
    </w:p>
    <w:p w:rsidR="00B769C5" w:rsidRDefault="00B769C5" w:rsidP="00E80203">
      <w:pPr>
        <w:tabs>
          <w:tab w:val="left" w:pos="9639"/>
        </w:tabs>
        <w:rPr>
          <w:b/>
        </w:rPr>
      </w:pPr>
    </w:p>
    <w:p w:rsidR="00B769C5" w:rsidRDefault="00B769C5" w:rsidP="00E80203">
      <w:pPr>
        <w:tabs>
          <w:tab w:val="left" w:pos="9639"/>
        </w:tabs>
        <w:rPr>
          <w:b/>
        </w:rPr>
      </w:pPr>
    </w:p>
    <w:p w:rsidR="00B769C5" w:rsidRPr="00E80203" w:rsidRDefault="00B769C5" w:rsidP="00E80203">
      <w:pPr>
        <w:tabs>
          <w:tab w:val="left" w:pos="9639"/>
        </w:tabs>
        <w:rPr>
          <w:b/>
        </w:rPr>
      </w:pPr>
    </w:p>
    <w:p w:rsidR="002E5F01" w:rsidRPr="00E80203" w:rsidRDefault="002E5F01" w:rsidP="00E80203">
      <w:pPr>
        <w:tabs>
          <w:tab w:val="left" w:pos="9639"/>
        </w:tabs>
        <w:jc w:val="center"/>
        <w:rPr>
          <w:b/>
        </w:rPr>
      </w:pPr>
    </w:p>
    <w:p w:rsidR="002E5F01" w:rsidRPr="00E80203" w:rsidRDefault="002E5F01" w:rsidP="00E80203">
      <w:pPr>
        <w:tabs>
          <w:tab w:val="left" w:pos="9639"/>
        </w:tabs>
        <w:jc w:val="center"/>
        <w:rPr>
          <w:b/>
        </w:rPr>
      </w:pPr>
    </w:p>
    <w:p w:rsidR="00E318F6" w:rsidRPr="00E80203" w:rsidRDefault="00E318F6" w:rsidP="00E80203">
      <w:pPr>
        <w:tabs>
          <w:tab w:val="left" w:pos="9639"/>
        </w:tabs>
        <w:jc w:val="center"/>
        <w:rPr>
          <w:b/>
        </w:rPr>
      </w:pPr>
      <w:proofErr w:type="gramStart"/>
      <w:r w:rsidRPr="00E80203">
        <w:rPr>
          <w:b/>
          <w:lang w:val="en-US"/>
        </w:rPr>
        <w:lastRenderedPageBreak/>
        <w:t>I</w:t>
      </w:r>
      <w:r w:rsidRPr="00E80203">
        <w:rPr>
          <w:b/>
        </w:rPr>
        <w:t>. План-схемы ОУ.</w:t>
      </w:r>
      <w:proofErr w:type="gramEnd"/>
    </w:p>
    <w:p w:rsidR="00E318F6" w:rsidRPr="00E80203" w:rsidRDefault="00E318F6" w:rsidP="00E80203">
      <w:pPr>
        <w:tabs>
          <w:tab w:val="left" w:pos="9639"/>
        </w:tabs>
        <w:jc w:val="center"/>
        <w:rPr>
          <w:b/>
        </w:rPr>
      </w:pPr>
      <w:r w:rsidRPr="00E80203">
        <w:rPr>
          <w:b/>
        </w:rPr>
        <w:t>План-схема района расположения ОУ,</w:t>
      </w:r>
    </w:p>
    <w:p w:rsidR="00C736B6" w:rsidRDefault="00E318F6" w:rsidP="00E80203">
      <w:pPr>
        <w:tabs>
          <w:tab w:val="left" w:pos="9639"/>
        </w:tabs>
        <w:jc w:val="center"/>
        <w:rPr>
          <w:b/>
        </w:rPr>
      </w:pPr>
      <w:r w:rsidRPr="00E80203">
        <w:rPr>
          <w:b/>
        </w:rPr>
        <w:t>пути движения транспортных средств и детей (учеников)</w:t>
      </w:r>
    </w:p>
    <w:p w:rsidR="00BC0A6A" w:rsidRPr="00E80203" w:rsidRDefault="00BC0A6A" w:rsidP="00E80203">
      <w:pPr>
        <w:tabs>
          <w:tab w:val="left" w:pos="9639"/>
        </w:tabs>
        <w:jc w:val="center"/>
        <w:rPr>
          <w:b/>
        </w:rPr>
      </w:pPr>
    </w:p>
    <w:p w:rsidR="00BC0A6A" w:rsidRPr="00E80203" w:rsidRDefault="00E318F6" w:rsidP="00BC0A6A">
      <w:pPr>
        <w:jc w:val="center"/>
        <w:rPr>
          <w:b/>
        </w:rPr>
      </w:pPr>
      <w:r w:rsidRPr="00E80203">
        <w:rPr>
          <w:b/>
        </w:rPr>
        <w:t>Пути движения транспортных средств к местам разгрузки/погрузки и рекомендуемые пути передвижения детей по террит</w:t>
      </w:r>
      <w:r w:rsidR="00086258" w:rsidRPr="00E80203">
        <w:rPr>
          <w:b/>
        </w:rPr>
        <w:t>ории образовательного учреждении</w:t>
      </w:r>
    </w:p>
    <w:p w:rsidR="00086258" w:rsidRPr="00E80203" w:rsidRDefault="00086258" w:rsidP="00E80203">
      <w:pPr>
        <w:jc w:val="center"/>
        <w:rPr>
          <w:b/>
        </w:rPr>
      </w:pPr>
    </w:p>
    <w:p w:rsidR="00E318F6" w:rsidRPr="00E80203" w:rsidRDefault="00E318F6" w:rsidP="00E80203">
      <w:pPr>
        <w:jc w:val="center"/>
        <w:rPr>
          <w:b/>
        </w:rPr>
      </w:pPr>
    </w:p>
    <w:p w:rsidR="008A1EF7" w:rsidRPr="00E80203" w:rsidRDefault="00124F41" w:rsidP="00E80203">
      <w:pPr>
        <w:tabs>
          <w:tab w:val="left" w:pos="9639"/>
        </w:tabs>
        <w:jc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26.85pt;margin-top:2.65pt;width:502.95pt;height:414.7pt;z-index:-251657216">
            <v:imagedata r:id="rId9" o:title="план10"/>
          </v:shape>
        </w:pict>
      </w:r>
    </w:p>
    <w:p w:rsidR="00BC0A6A" w:rsidRDefault="00BC0A6A">
      <w:pPr>
        <w:rPr>
          <w:b/>
          <w:noProof/>
        </w:rPr>
      </w:pPr>
    </w:p>
    <w:p w:rsidR="00E318F6" w:rsidRPr="00E80203" w:rsidRDefault="00124F41" w:rsidP="00155CEC">
      <w:pPr>
        <w:jc w:val="center"/>
      </w:pPr>
      <w:r>
        <w:rPr>
          <w:b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114.8pt;margin-top:438pt;width:186.25pt;height:28.65pt;z-index:251668480;mso-width-percent:400;mso-height-percent:200;mso-width-percent:400;mso-height-percent:200;mso-width-relative:margin;mso-height-relative:margin" strokecolor="white [3212]">
            <v:textbox style="mso-fit-shape-to-text:t">
              <w:txbxContent>
                <w:p w:rsidR="00BC0A6A" w:rsidRPr="00BC0A6A" w:rsidRDefault="00BC0A6A" w:rsidP="00BC0A6A">
                  <w:pPr>
                    <w:jc w:val="center"/>
                    <w:rPr>
                      <w:sz w:val="36"/>
                      <w:szCs w:val="36"/>
                    </w:rPr>
                  </w:pPr>
                  <w:r w:rsidRPr="00BC0A6A">
                    <w:rPr>
                      <w:sz w:val="36"/>
                      <w:szCs w:val="36"/>
                    </w:rPr>
                    <w:t>Дорога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-50.45pt;margin-top:493.9pt;width:538.6pt;height:0;z-index:251666432" o:connectortype="straight"/>
        </w:pict>
      </w:r>
      <w:r>
        <w:rPr>
          <w:b/>
          <w:noProof/>
        </w:rPr>
        <w:pict>
          <v:shape id="_x0000_s1034" type="#_x0000_t32" style="position:absolute;left:0;text-align:left;margin-left:-50.45pt;margin-top:420.05pt;width:538.6pt;height:0;z-index:251665408" o:connectortype="straight"/>
        </w:pict>
      </w:r>
      <w:r>
        <w:rPr>
          <w:b/>
          <w:noProof/>
        </w:rPr>
        <w:pict>
          <v:shape id="_x0000_s1033" type="#_x0000_t32" style="position:absolute;left:0;text-align:left;margin-left:232.9pt;margin-top:256.4pt;width:1.85pt;height:146.8pt;flip:x;z-index:251664384" o:connectortype="straight">
            <v:stroke endarrow="block"/>
          </v:shape>
        </w:pict>
      </w:r>
      <w:r>
        <w:rPr>
          <w:b/>
          <w:noProof/>
        </w:rPr>
        <w:pict>
          <v:shape id="_x0000_s1032" type="#_x0000_t32" style="position:absolute;left:0;text-align:left;margin-left:214.15pt;margin-top:109.6pt;width:20.6pt;height:146.8pt;z-index:251663360" o:connectortype="straight">
            <v:stroke endarrow="block"/>
          </v:shape>
        </w:pict>
      </w:r>
      <w:r>
        <w:rPr>
          <w:b/>
          <w:noProof/>
        </w:rPr>
        <w:pict>
          <v:shape id="_x0000_s1031" type="#_x0000_t32" style="position:absolute;left:0;text-align:left;margin-left:156.2pt;margin-top:268.55pt;width:1.85pt;height:146.8pt;flip:x;z-index:251662336" o:connectortype="straight">
            <v:stroke endarrow="block"/>
          </v:shape>
        </w:pict>
      </w:r>
      <w:r>
        <w:rPr>
          <w:b/>
          <w:noProof/>
        </w:rPr>
        <w:pict>
          <v:shape id="_x0000_s1030" type="#_x0000_t32" style="position:absolute;left:0;text-align:left;margin-left:214.15pt;margin-top:109.6pt;width:20.6pt;height:146.8pt;z-index:251661312" o:connectortype="straight">
            <v:stroke endarrow="block"/>
          </v:shape>
        </w:pict>
      </w:r>
      <w:r>
        <w:rPr>
          <w:b/>
          <w:noProof/>
        </w:rPr>
        <w:pict>
          <v:shape id="_x0000_s1029" type="#_x0000_t32" style="position:absolute;left:0;text-align:left;margin-left:156.2pt;margin-top:268.55pt;width:1.85pt;height:146.8pt;flip:x;z-index:251660288" o:connectortype="straight">
            <v:stroke endarrow="block"/>
          </v:shape>
        </w:pict>
      </w:r>
      <w:r w:rsidR="00BC0A6A">
        <w:rPr>
          <w:b/>
          <w:noProof/>
        </w:rPr>
        <w:br w:type="page"/>
      </w:r>
    </w:p>
    <w:p w:rsidR="00B21954" w:rsidRPr="00E80203" w:rsidRDefault="00B21954" w:rsidP="00E80203">
      <w:pPr>
        <w:tabs>
          <w:tab w:val="num" w:pos="1080"/>
          <w:tab w:val="left" w:pos="9639"/>
        </w:tabs>
        <w:jc w:val="both"/>
        <w:rPr>
          <w:b/>
        </w:rPr>
      </w:pPr>
    </w:p>
    <w:p w:rsidR="00CF325A" w:rsidRPr="00E80203" w:rsidRDefault="00CF325A" w:rsidP="00E80203">
      <w:pPr>
        <w:tabs>
          <w:tab w:val="num" w:pos="1080"/>
          <w:tab w:val="left" w:pos="9639"/>
        </w:tabs>
        <w:jc w:val="both"/>
        <w:rPr>
          <w:b/>
        </w:rPr>
      </w:pPr>
      <w:r w:rsidRPr="00E80203">
        <w:rPr>
          <w:b/>
        </w:rPr>
        <w:t>ІІ. Приложения:</w:t>
      </w:r>
    </w:p>
    <w:p w:rsidR="00CF325A" w:rsidRPr="00E80203" w:rsidRDefault="00CF325A" w:rsidP="00B769C5">
      <w:pPr>
        <w:tabs>
          <w:tab w:val="num" w:pos="1080"/>
          <w:tab w:val="left" w:pos="9639"/>
        </w:tabs>
        <w:jc w:val="right"/>
        <w:rPr>
          <w:i/>
        </w:rPr>
      </w:pPr>
      <w:r w:rsidRPr="00E80203">
        <w:rPr>
          <w:i/>
        </w:rPr>
        <w:t>Приложение №1</w:t>
      </w:r>
    </w:p>
    <w:p w:rsidR="00BD10BF" w:rsidRPr="00E80203" w:rsidRDefault="00BD10BF" w:rsidP="00E80203">
      <w:pPr>
        <w:rPr>
          <w:b/>
        </w:rPr>
      </w:pPr>
      <w:r w:rsidRPr="00E80203">
        <w:rPr>
          <w:b/>
        </w:rPr>
        <w:t xml:space="preserve">                                                                    ПЛАН</w:t>
      </w:r>
    </w:p>
    <w:p w:rsidR="00BD10BF" w:rsidRPr="00E80203" w:rsidRDefault="00BD10BF" w:rsidP="00E80203">
      <w:pPr>
        <w:tabs>
          <w:tab w:val="left" w:pos="8460"/>
        </w:tabs>
        <w:jc w:val="center"/>
        <w:rPr>
          <w:b/>
        </w:rPr>
      </w:pPr>
      <w:r w:rsidRPr="00E80203">
        <w:rPr>
          <w:b/>
        </w:rPr>
        <w:t>раб</w:t>
      </w:r>
      <w:r w:rsidR="00A65564">
        <w:rPr>
          <w:b/>
        </w:rPr>
        <w:t>оты  по профилактике ДДТТ на 202</w:t>
      </w:r>
      <w:r w:rsidR="00155CEC">
        <w:rPr>
          <w:b/>
        </w:rPr>
        <w:t>1</w:t>
      </w:r>
      <w:r w:rsidRPr="00E80203">
        <w:rPr>
          <w:b/>
        </w:rPr>
        <w:t>/20</w:t>
      </w:r>
      <w:r w:rsidR="00A65564">
        <w:rPr>
          <w:b/>
        </w:rPr>
        <w:t>2</w:t>
      </w:r>
      <w:r w:rsidR="00155CEC">
        <w:rPr>
          <w:b/>
        </w:rPr>
        <w:t>2</w:t>
      </w:r>
      <w:r w:rsidRPr="00E80203">
        <w:rPr>
          <w:b/>
        </w:rPr>
        <w:t xml:space="preserve"> учебный  год</w:t>
      </w:r>
    </w:p>
    <w:p w:rsidR="00BD10BF" w:rsidRPr="00E80203" w:rsidRDefault="00BD10BF" w:rsidP="00E80203">
      <w:pPr>
        <w:tabs>
          <w:tab w:val="left" w:pos="8460"/>
        </w:tabs>
        <w:jc w:val="center"/>
        <w:rPr>
          <w:b/>
        </w:rPr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5066"/>
        <w:gridCol w:w="14"/>
        <w:gridCol w:w="2146"/>
        <w:gridCol w:w="2520"/>
      </w:tblGrid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  <w:jc w:val="center"/>
              <w:rPr>
                <w:b/>
              </w:rPr>
            </w:pPr>
            <w:r w:rsidRPr="00E80203">
              <w:rPr>
                <w:b/>
              </w:rPr>
              <w:t>№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  <w:jc w:val="center"/>
              <w:rPr>
                <w:b/>
              </w:rPr>
            </w:pPr>
            <w:r w:rsidRPr="00E80203">
              <w:rPr>
                <w:b/>
              </w:rPr>
              <w:t>Наименование мероприятий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  <w:jc w:val="center"/>
              <w:rPr>
                <w:b/>
              </w:rPr>
            </w:pPr>
            <w:r w:rsidRPr="00E80203">
              <w:rPr>
                <w:b/>
              </w:rPr>
              <w:t>Срок исполнения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  <w:jc w:val="center"/>
              <w:rPr>
                <w:b/>
              </w:rPr>
            </w:pPr>
            <w:proofErr w:type="gramStart"/>
            <w:r w:rsidRPr="00E80203">
              <w:rPr>
                <w:b/>
              </w:rPr>
              <w:t>Ответственные</w:t>
            </w:r>
            <w:proofErr w:type="gramEnd"/>
            <w:r w:rsidRPr="00E80203">
              <w:rPr>
                <w:b/>
              </w:rPr>
              <w:t xml:space="preserve"> за исполнение</w:t>
            </w:r>
          </w:p>
        </w:tc>
      </w:tr>
      <w:tr w:rsidR="00BD10BF" w:rsidRPr="00E80203" w:rsidTr="00DA08E5">
        <w:trPr>
          <w:cantSplit/>
          <w:trHeight w:val="421"/>
        </w:trPr>
        <w:tc>
          <w:tcPr>
            <w:tcW w:w="10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pStyle w:val="1"/>
              <w:tabs>
                <w:tab w:val="left" w:pos="8460"/>
              </w:tabs>
              <w:jc w:val="center"/>
              <w:rPr>
                <w:bCs w:val="0"/>
              </w:rPr>
            </w:pPr>
            <w:proofErr w:type="gramStart"/>
            <w:r w:rsidRPr="00E80203">
              <w:rPr>
                <w:lang w:val="en-US"/>
              </w:rPr>
              <w:t>I</w:t>
            </w:r>
            <w:r w:rsidRPr="00E80203">
              <w:t>. Организационно-управленческая деятельность.</w:t>
            </w:r>
            <w:proofErr w:type="gramEnd"/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  <w:jc w:val="center"/>
              <w:rPr>
                <w:bCs/>
              </w:rPr>
            </w:pPr>
            <w:r w:rsidRPr="00E80203">
              <w:rPr>
                <w:bCs/>
              </w:rPr>
              <w:t>1.1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155CEC">
            <w:pPr>
              <w:tabs>
                <w:tab w:val="left" w:pos="8460"/>
              </w:tabs>
            </w:pPr>
            <w:r w:rsidRPr="00E80203">
              <w:t>Планирование работы  по профилактике ДДТТ на 20</w:t>
            </w:r>
            <w:r w:rsidR="00155CEC">
              <w:t>2</w:t>
            </w:r>
            <w:r w:rsidRPr="00E80203">
              <w:t>1/20</w:t>
            </w:r>
            <w:r w:rsidR="00155CEC">
              <w:t>22</w:t>
            </w:r>
            <w:r w:rsidRPr="00E80203">
              <w:t xml:space="preserve"> учебный  год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155CEC">
            <w:pPr>
              <w:tabs>
                <w:tab w:val="left" w:pos="8460"/>
              </w:tabs>
              <w:jc w:val="center"/>
            </w:pPr>
            <w:r w:rsidRPr="00E80203">
              <w:t xml:space="preserve"> Август, 20</w:t>
            </w:r>
            <w:r w:rsidR="00A65564">
              <w:t>2</w:t>
            </w:r>
            <w:r w:rsidR="00155CEC">
              <w:t>1</w:t>
            </w:r>
            <w:r w:rsidRPr="00E80203">
              <w:t xml:space="preserve"> 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9B72D5" w:rsidP="00E80203">
            <w:pPr>
              <w:jc w:val="center"/>
            </w:pPr>
            <w:r w:rsidRPr="00E80203">
              <w:t xml:space="preserve">Директор, </w:t>
            </w:r>
            <w:r w:rsidR="00BD10BF" w:rsidRPr="00E80203">
              <w:t>Ответственный за профилактику ДДТТ</w:t>
            </w:r>
          </w:p>
          <w:p w:rsidR="00BD10BF" w:rsidRPr="00E80203" w:rsidRDefault="00BD10BF" w:rsidP="00E80203">
            <w:pPr>
              <w:jc w:val="center"/>
            </w:pPr>
          </w:p>
          <w:p w:rsidR="00BD10BF" w:rsidRPr="00E80203" w:rsidRDefault="00BD10BF" w:rsidP="00E80203">
            <w:pPr>
              <w:tabs>
                <w:tab w:val="left" w:pos="8460"/>
              </w:tabs>
              <w:jc w:val="center"/>
            </w:pPr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  <w:jc w:val="center"/>
              <w:rPr>
                <w:bCs/>
              </w:rPr>
            </w:pPr>
            <w:r w:rsidRPr="00E80203">
              <w:rPr>
                <w:bCs/>
              </w:rPr>
              <w:t>1.2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9B72D5" w:rsidP="00E80203">
            <w:pPr>
              <w:tabs>
                <w:tab w:val="left" w:pos="8460"/>
              </w:tabs>
            </w:pPr>
            <w:r w:rsidRPr="00E80203">
              <w:t>Подготовка приказов</w:t>
            </w:r>
            <w:r w:rsidR="00BD10BF" w:rsidRPr="00E80203">
              <w:t>, регламентирующих деятельность ОУ по профилактике ДДТТ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  <w:jc w:val="center"/>
            </w:pPr>
            <w:r w:rsidRPr="00E80203">
              <w:t>В течение года</w:t>
            </w:r>
          </w:p>
          <w:p w:rsidR="00BD10BF" w:rsidRPr="00E80203" w:rsidRDefault="00BD10BF" w:rsidP="00E80203">
            <w:pPr>
              <w:tabs>
                <w:tab w:val="left" w:pos="8460"/>
              </w:tabs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9B72D5" w:rsidP="00E80203">
            <w:pPr>
              <w:jc w:val="center"/>
            </w:pPr>
            <w:r w:rsidRPr="00E80203">
              <w:t xml:space="preserve">Директор, </w:t>
            </w:r>
            <w:r w:rsidR="00BD10BF" w:rsidRPr="00E80203">
              <w:t xml:space="preserve"> Ответственный за профилактику ДДТТ</w:t>
            </w:r>
          </w:p>
        </w:tc>
      </w:tr>
      <w:tr w:rsidR="00BD10BF" w:rsidRPr="00E80203" w:rsidTr="00DA08E5">
        <w:trPr>
          <w:trHeight w:val="1711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  <w:jc w:val="center"/>
              <w:rPr>
                <w:bCs/>
              </w:rPr>
            </w:pPr>
            <w:r w:rsidRPr="00E80203">
              <w:rPr>
                <w:bCs/>
              </w:rPr>
              <w:t>1.3</w:t>
            </w:r>
          </w:p>
          <w:p w:rsidR="00BD10BF" w:rsidRPr="00E80203" w:rsidRDefault="00BD10BF" w:rsidP="00E80203">
            <w:pPr>
              <w:tabs>
                <w:tab w:val="left" w:pos="8460"/>
              </w:tabs>
              <w:jc w:val="center"/>
              <w:rPr>
                <w:bCs/>
              </w:rPr>
            </w:pPr>
          </w:p>
          <w:p w:rsidR="00BD10BF" w:rsidRPr="00E80203" w:rsidRDefault="00BD10BF" w:rsidP="00E80203">
            <w:pPr>
              <w:tabs>
                <w:tab w:val="left" w:pos="8460"/>
              </w:tabs>
              <w:jc w:val="center"/>
              <w:rPr>
                <w:bCs/>
              </w:rPr>
            </w:pPr>
          </w:p>
          <w:p w:rsidR="00BD10BF" w:rsidRPr="00E80203" w:rsidRDefault="00BD10BF" w:rsidP="00E80203">
            <w:pPr>
              <w:tabs>
                <w:tab w:val="left" w:pos="8460"/>
              </w:tabs>
              <w:jc w:val="center"/>
              <w:rPr>
                <w:bCs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</w:pPr>
            <w:r w:rsidRPr="00E80203">
              <w:t xml:space="preserve">Совещания по вопросам профилактики ДДТТ: </w:t>
            </w:r>
          </w:p>
          <w:p w:rsidR="00BD10BF" w:rsidRPr="00E80203" w:rsidRDefault="00BD10BF" w:rsidP="00E80203">
            <w:pPr>
              <w:tabs>
                <w:tab w:val="left" w:pos="8460"/>
              </w:tabs>
            </w:pPr>
            <w:r w:rsidRPr="00E80203">
              <w:t>-  анализ состоян</w:t>
            </w:r>
            <w:r w:rsidR="009B72D5" w:rsidRPr="00E80203">
              <w:t>ия ДДТТ за первое полугодие</w:t>
            </w:r>
            <w:r w:rsidR="00155CEC">
              <w:t xml:space="preserve"> 2021</w:t>
            </w:r>
            <w:r w:rsidRPr="00E80203">
              <w:t>/20</w:t>
            </w:r>
            <w:r w:rsidR="00155CEC">
              <w:t>22</w:t>
            </w:r>
            <w:r w:rsidRPr="00E80203">
              <w:t xml:space="preserve"> учебного года</w:t>
            </w:r>
          </w:p>
          <w:p w:rsidR="00BD10BF" w:rsidRPr="00E80203" w:rsidRDefault="00155CEC" w:rsidP="00155CEC">
            <w:pPr>
              <w:tabs>
                <w:tab w:val="left" w:pos="8460"/>
              </w:tabs>
            </w:pPr>
            <w:r>
              <w:t>-  анализ состояния ДДТТ за 2020/2021</w:t>
            </w:r>
            <w:r w:rsidR="00BD10BF" w:rsidRPr="00E80203">
              <w:t xml:space="preserve">  учебный  год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  <w:jc w:val="center"/>
            </w:pPr>
          </w:p>
          <w:p w:rsidR="00BD10BF" w:rsidRPr="00E80203" w:rsidRDefault="00BD10BF" w:rsidP="00E80203">
            <w:pPr>
              <w:tabs>
                <w:tab w:val="left" w:pos="8460"/>
              </w:tabs>
              <w:jc w:val="center"/>
            </w:pPr>
          </w:p>
          <w:p w:rsidR="00BD10BF" w:rsidRPr="00E80203" w:rsidRDefault="00BD10BF" w:rsidP="00E80203">
            <w:pPr>
              <w:tabs>
                <w:tab w:val="left" w:pos="8460"/>
              </w:tabs>
              <w:jc w:val="center"/>
            </w:pPr>
          </w:p>
          <w:p w:rsidR="00BD10BF" w:rsidRPr="00E80203" w:rsidRDefault="00BD10BF" w:rsidP="00E80203">
            <w:pPr>
              <w:tabs>
                <w:tab w:val="left" w:pos="8460"/>
              </w:tabs>
              <w:jc w:val="center"/>
            </w:pPr>
            <w:r w:rsidRPr="00E80203">
              <w:t>2 раза в год</w:t>
            </w:r>
          </w:p>
          <w:p w:rsidR="00BD10BF" w:rsidRPr="00E80203" w:rsidRDefault="00BD10BF" w:rsidP="00E80203">
            <w:pPr>
              <w:tabs>
                <w:tab w:val="left" w:pos="8460"/>
              </w:tabs>
            </w:pPr>
          </w:p>
          <w:p w:rsidR="00964E2E" w:rsidRPr="00E80203" w:rsidRDefault="00964E2E" w:rsidP="00E80203">
            <w:pPr>
              <w:tabs>
                <w:tab w:val="left" w:pos="8460"/>
              </w:tabs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9B72D5" w:rsidP="00E80203">
            <w:pPr>
              <w:jc w:val="center"/>
            </w:pPr>
            <w:r w:rsidRPr="00E80203">
              <w:t xml:space="preserve">Директор,  </w:t>
            </w:r>
            <w:r w:rsidR="00BD10BF" w:rsidRPr="00E80203">
              <w:t>Ответственный за профилактику ДДТТ</w:t>
            </w:r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  <w:jc w:val="center"/>
              <w:rPr>
                <w:bCs/>
              </w:rPr>
            </w:pPr>
            <w:r w:rsidRPr="00E80203">
              <w:rPr>
                <w:bCs/>
              </w:rPr>
              <w:t>1.4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</w:pPr>
            <w:r w:rsidRPr="00E80203">
              <w:t xml:space="preserve"> Подготовка информационно-аналитических записок и справок:</w:t>
            </w:r>
          </w:p>
          <w:p w:rsidR="00BD10BF" w:rsidRPr="00E80203" w:rsidRDefault="00BD10BF" w:rsidP="00E80203">
            <w:pPr>
              <w:tabs>
                <w:tab w:val="left" w:pos="8460"/>
              </w:tabs>
            </w:pPr>
            <w:r w:rsidRPr="00E80203">
              <w:t>- анализ состояния ДДТТ за полугодие, год</w:t>
            </w:r>
          </w:p>
          <w:p w:rsidR="00BD10BF" w:rsidRPr="00E80203" w:rsidRDefault="00BD10BF" w:rsidP="00E80203">
            <w:pPr>
              <w:tabs>
                <w:tab w:val="left" w:pos="8460"/>
              </w:tabs>
            </w:pPr>
            <w:r w:rsidRPr="00E80203">
              <w:t xml:space="preserve">- анализ проведения мероприятий по профилактике ДДТТ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  <w:jc w:val="center"/>
            </w:pPr>
          </w:p>
          <w:p w:rsidR="00BD10BF" w:rsidRPr="00E80203" w:rsidRDefault="00BD10BF" w:rsidP="00E80203">
            <w:pPr>
              <w:tabs>
                <w:tab w:val="left" w:pos="8460"/>
              </w:tabs>
              <w:jc w:val="center"/>
            </w:pPr>
            <w:r w:rsidRPr="00E80203">
              <w:t>В течение года</w:t>
            </w:r>
          </w:p>
          <w:p w:rsidR="00BD10BF" w:rsidRPr="00E80203" w:rsidRDefault="00BD10BF" w:rsidP="00E80203">
            <w:pPr>
              <w:tabs>
                <w:tab w:val="left" w:pos="8460"/>
              </w:tabs>
              <w:jc w:val="center"/>
            </w:pPr>
          </w:p>
          <w:p w:rsidR="00BD10BF" w:rsidRPr="00E80203" w:rsidRDefault="00BD10BF" w:rsidP="00E80203">
            <w:pPr>
              <w:tabs>
                <w:tab w:val="left" w:pos="8460"/>
              </w:tabs>
              <w:jc w:val="center"/>
            </w:pPr>
          </w:p>
          <w:p w:rsidR="00BD10BF" w:rsidRPr="00E80203" w:rsidRDefault="00BD10BF" w:rsidP="00E80203">
            <w:pPr>
              <w:tabs>
                <w:tab w:val="left" w:pos="8460"/>
              </w:tabs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9B72D5" w:rsidP="00E80203">
            <w:pPr>
              <w:tabs>
                <w:tab w:val="left" w:pos="8460"/>
              </w:tabs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</w:p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1.5</w:t>
            </w:r>
          </w:p>
          <w:p w:rsidR="00BD10BF" w:rsidRPr="00E80203" w:rsidRDefault="00BD10BF" w:rsidP="00E80203">
            <w:pPr>
              <w:jc w:val="center"/>
              <w:rPr>
                <w:bCs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>Организация работы ответственного лица за профилактику ДДТТ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В течение года</w:t>
            </w:r>
          </w:p>
          <w:p w:rsidR="00BD10BF" w:rsidRPr="00E80203" w:rsidRDefault="00BD10BF" w:rsidP="00E80203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9B72D5" w:rsidP="00E80203">
            <w:pPr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DA08E5">
        <w:trPr>
          <w:trHeight w:val="169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1.6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>Совещания и педагогические встречи  с педагогами и родителями по вопросам безопасности дорожного движения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По плану</w:t>
            </w:r>
          </w:p>
          <w:p w:rsidR="00BD10BF" w:rsidRPr="00E80203" w:rsidRDefault="00BD10BF" w:rsidP="00E80203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9B72D5" w:rsidP="00E80203">
            <w:pPr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DA08E5">
        <w:trPr>
          <w:trHeight w:val="169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1.7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 xml:space="preserve">Повышение квалификации  педагогов и специалистов по  профилактике  ДДТТ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В течение года</w:t>
            </w:r>
          </w:p>
          <w:p w:rsidR="00BD10BF" w:rsidRPr="00E80203" w:rsidRDefault="00BD10BF" w:rsidP="00E80203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9B72D5" w:rsidP="00E80203">
            <w:pPr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1.8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155CEC" w:rsidP="00155CEC">
            <w:r>
              <w:t>Смотр  готовности к новому 2022/2023</w:t>
            </w:r>
            <w:r w:rsidR="00BD10BF" w:rsidRPr="00E80203">
              <w:t xml:space="preserve">  учебному году по профилактике ДДТТ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155CEC">
            <w:pPr>
              <w:jc w:val="center"/>
            </w:pPr>
            <w:r w:rsidRPr="00E80203">
              <w:t>Август, 20</w:t>
            </w:r>
            <w:r w:rsidR="00155CEC">
              <w:t xml:space="preserve">22 </w:t>
            </w:r>
            <w:r w:rsidRPr="00E80203">
              <w:t>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9B72D5" w:rsidP="00E80203">
            <w:pPr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DA08E5">
        <w:trPr>
          <w:cantSplit/>
        </w:trPr>
        <w:tc>
          <w:tcPr>
            <w:tcW w:w="10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/>
                <w:bCs/>
              </w:rPr>
            </w:pPr>
            <w:r w:rsidRPr="00E80203">
              <w:rPr>
                <w:b/>
                <w:lang w:val="en-US"/>
              </w:rPr>
              <w:t>II</w:t>
            </w:r>
            <w:r w:rsidRPr="00E80203">
              <w:rPr>
                <w:b/>
              </w:rPr>
              <w:t>. Инструктивная и учебно-методическая деятельность.</w:t>
            </w:r>
          </w:p>
        </w:tc>
      </w:tr>
      <w:tr w:rsidR="00BD10BF" w:rsidRPr="00E80203" w:rsidTr="00DA08E5">
        <w:trPr>
          <w:cantSplit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2.1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rPr>
                <w:bCs/>
              </w:rPr>
            </w:pPr>
            <w:r w:rsidRPr="00E80203">
              <w:rPr>
                <w:bCs/>
              </w:rPr>
              <w:t>Совещания со всеми категориями работников</w:t>
            </w:r>
          </w:p>
          <w:p w:rsidR="00BD10BF" w:rsidRPr="00E80203" w:rsidRDefault="00BD10BF" w:rsidP="00E80203">
            <w:pPr>
              <w:rPr>
                <w:bCs/>
              </w:rPr>
            </w:pPr>
            <w:r w:rsidRPr="00E80203">
              <w:rPr>
                <w:bCs/>
              </w:rPr>
              <w:t xml:space="preserve">по вопросам  профилактической работы по безопасному поведению детей на дорогах города 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155CEC" w:rsidP="00E8020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Август 2021 </w:t>
            </w:r>
            <w:r w:rsidR="00BD10BF" w:rsidRPr="00E80203">
              <w:rPr>
                <w:bCs/>
              </w:rPr>
              <w:t>г.,</w:t>
            </w:r>
          </w:p>
          <w:p w:rsidR="00BD10BF" w:rsidRPr="00E80203" w:rsidRDefault="00A65564" w:rsidP="00155CEC">
            <w:pPr>
              <w:jc w:val="center"/>
            </w:pPr>
            <w:r>
              <w:t>февраль 202</w:t>
            </w:r>
            <w:r w:rsidR="00155CEC">
              <w:t>2</w:t>
            </w:r>
            <w:r w:rsidR="00BD10BF" w:rsidRPr="00E80203">
              <w:t xml:space="preserve"> 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9B72D5" w:rsidP="00E80203">
            <w:pPr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DA08E5">
        <w:trPr>
          <w:cantSplit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2.2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rPr>
                <w:bCs/>
              </w:rPr>
            </w:pPr>
            <w:r w:rsidRPr="00E80203">
              <w:rPr>
                <w:bCs/>
              </w:rPr>
              <w:t>Семинар-практикум  для педагогов и специалистов по теме  «Профилактика ДДТТ» в связи с переходом на летний режим работы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155CEC">
            <w:pPr>
              <w:jc w:val="center"/>
              <w:rPr>
                <w:bCs/>
              </w:rPr>
            </w:pPr>
            <w:r w:rsidRPr="00E80203">
              <w:rPr>
                <w:bCs/>
              </w:rPr>
              <w:t>Май, 20</w:t>
            </w:r>
            <w:r w:rsidR="00A65564">
              <w:rPr>
                <w:bCs/>
              </w:rPr>
              <w:t>2</w:t>
            </w:r>
            <w:r w:rsidR="00155CEC">
              <w:rPr>
                <w:bCs/>
              </w:rPr>
              <w:t>2</w:t>
            </w:r>
            <w:r w:rsidRPr="00E80203">
              <w:rPr>
                <w:bCs/>
              </w:rPr>
              <w:t xml:space="preserve"> 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9B72D5">
        <w:trPr>
          <w:cantSplit/>
          <w:trHeight w:val="595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  <w:jc w:val="center"/>
              <w:rPr>
                <w:bCs/>
              </w:rPr>
            </w:pPr>
          </w:p>
          <w:p w:rsidR="00BD10BF" w:rsidRPr="00E80203" w:rsidRDefault="00BD10BF" w:rsidP="00E80203">
            <w:pPr>
              <w:tabs>
                <w:tab w:val="left" w:pos="8460"/>
              </w:tabs>
              <w:jc w:val="center"/>
              <w:rPr>
                <w:bCs/>
              </w:rPr>
            </w:pPr>
            <w:r w:rsidRPr="00E80203">
              <w:rPr>
                <w:bCs/>
              </w:rPr>
              <w:t>2.3</w:t>
            </w:r>
          </w:p>
          <w:p w:rsidR="00BD10BF" w:rsidRPr="00E80203" w:rsidRDefault="00BD10BF" w:rsidP="00E80203">
            <w:pPr>
              <w:tabs>
                <w:tab w:val="left" w:pos="8460"/>
              </w:tabs>
              <w:jc w:val="center"/>
              <w:rPr>
                <w:bCs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</w:pPr>
            <w:r w:rsidRPr="00E80203">
              <w:t>Индивидуальные и групповые консультации по  БДД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В течение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2.4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 xml:space="preserve">Заседания  администрации  и  родительской общественности по обеспечению безопасности дорожного движения, профилактике детского </w:t>
            </w:r>
            <w:r w:rsidRPr="00E80203">
              <w:lastRenderedPageBreak/>
              <w:t>травматизма (с приглашением инспектора ГИБДД)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lastRenderedPageBreak/>
              <w:t>В течение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lastRenderedPageBreak/>
              <w:t>2.5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>Организация учебы общественных инспекторов по профилактике ДДТТ (инструктирование перед районными  массовыми мероприятиями)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 xml:space="preserve">В течение года  по плану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2.6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 xml:space="preserve">Обмен опытом работы </w:t>
            </w:r>
            <w:r w:rsidR="00E80203" w:rsidRPr="00E80203">
              <w:t xml:space="preserve"> по профилактике ДДТТ  среди </w:t>
            </w:r>
            <w:r w:rsidRPr="00E80203">
              <w:t>ОУ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В течение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2.7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>Проведение родительских собраний по предупреждению детского травматизма</w:t>
            </w:r>
          </w:p>
          <w:p w:rsidR="00BD10BF" w:rsidRPr="00E80203" w:rsidRDefault="00BD10BF" w:rsidP="00E80203"/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В течение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tabs>
                <w:tab w:val="left" w:pos="8460"/>
              </w:tabs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2.8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 xml:space="preserve">Приобретение  </w:t>
            </w:r>
            <w:proofErr w:type="gramStart"/>
            <w:r w:rsidRPr="00E80203">
              <w:t>методический</w:t>
            </w:r>
            <w:proofErr w:type="gramEnd"/>
            <w:r w:rsidRPr="00E80203">
              <w:t xml:space="preserve"> пособий по профилактической работе по безопасности  дорожного движения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В течение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DA08E5">
        <w:trPr>
          <w:cantSplit/>
        </w:trPr>
        <w:tc>
          <w:tcPr>
            <w:tcW w:w="10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  <w:jc w:val="center"/>
            </w:pPr>
            <w:r w:rsidRPr="00E80203">
              <w:rPr>
                <w:b/>
              </w:rPr>
              <w:t>III. Контрольно-аналитическая деятельность.</w:t>
            </w:r>
          </w:p>
        </w:tc>
      </w:tr>
      <w:tr w:rsidR="00BD10BF" w:rsidRPr="00E80203" w:rsidTr="00DA08E5">
        <w:trPr>
          <w:cantSplit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3.1</w:t>
            </w:r>
          </w:p>
        </w:tc>
        <w:tc>
          <w:tcPr>
            <w:tcW w:w="5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Анализ детского дорожно-транспортного травматизма.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Ежеквартально</w:t>
            </w:r>
          </w:p>
          <w:p w:rsidR="00BD10BF" w:rsidRPr="00E80203" w:rsidRDefault="00BD10BF" w:rsidP="00E80203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DA08E5">
        <w:trPr>
          <w:cantSplit/>
          <w:trHeight w:val="276"/>
        </w:trPr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3.2</w:t>
            </w:r>
          </w:p>
        </w:tc>
        <w:tc>
          <w:tcPr>
            <w:tcW w:w="50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 xml:space="preserve">Изучение состояния и опыта  профилактической работы детского дорожного транспортного травматизма и обучения детей ПДД в курсе ОБЖ   </w:t>
            </w:r>
          </w:p>
        </w:tc>
        <w:tc>
          <w:tcPr>
            <w:tcW w:w="21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В течение года по утвержденному плану</w:t>
            </w:r>
          </w:p>
        </w:tc>
        <w:tc>
          <w:tcPr>
            <w:tcW w:w="252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DA08E5">
        <w:trPr>
          <w:cantSplit/>
          <w:trHeight w:val="276"/>
        </w:trPr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/>
              </w:rPr>
            </w:pPr>
          </w:p>
        </w:tc>
        <w:tc>
          <w:tcPr>
            <w:tcW w:w="50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/>
        </w:tc>
        <w:tc>
          <w:tcPr>
            <w:tcW w:w="21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</w:p>
        </w:tc>
      </w:tr>
      <w:tr w:rsidR="00BD10BF" w:rsidRPr="00E80203" w:rsidTr="00DA08E5">
        <w:trPr>
          <w:cantSplit/>
          <w:trHeight w:val="460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3.3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roofErr w:type="gramStart"/>
            <w:r w:rsidRPr="00E80203">
              <w:t>Контроль за</w:t>
            </w:r>
            <w:proofErr w:type="gramEnd"/>
            <w:r w:rsidRPr="00E80203">
              <w:t xml:space="preserve"> выполнением программы обучения детей дошкольного возраста ПДД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В течение года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jc w:val="center"/>
            </w:pPr>
            <w:r w:rsidRPr="00E80203">
              <w:t>Директор,  Ответственный за профилактику ДДТТ</w:t>
            </w:r>
          </w:p>
        </w:tc>
      </w:tr>
      <w:tr w:rsidR="00BD10BF" w:rsidRPr="00E80203" w:rsidTr="00DA08E5">
        <w:trPr>
          <w:cantSplit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3.5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>Обследование состояния профилактической работы в группах,  с  воспитанниками  которых произошли ДТП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В течение года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Комиссия</w:t>
            </w:r>
          </w:p>
        </w:tc>
      </w:tr>
      <w:tr w:rsidR="00BD10BF" w:rsidRPr="00E80203" w:rsidTr="00DA08E5">
        <w:trPr>
          <w:cantSplit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3.6</w:t>
            </w:r>
          </w:p>
          <w:p w:rsidR="00BD10BF" w:rsidRPr="00E80203" w:rsidRDefault="00BD10BF" w:rsidP="00E80203">
            <w:pPr>
              <w:jc w:val="center"/>
              <w:rPr>
                <w:bCs/>
              </w:rPr>
            </w:pPr>
          </w:p>
          <w:p w:rsidR="00BD10BF" w:rsidRPr="00E80203" w:rsidRDefault="00BD10BF" w:rsidP="00E80203">
            <w:pPr>
              <w:jc w:val="center"/>
              <w:rPr>
                <w:bCs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 xml:space="preserve"> Подготовка информационно-аналитических справок по итогам массовых мероприятий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В течение года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jc w:val="center"/>
            </w:pPr>
            <w:r w:rsidRPr="00E80203">
              <w:t>Зам директора по ВР</w:t>
            </w:r>
          </w:p>
        </w:tc>
      </w:tr>
      <w:tr w:rsidR="00BD10BF" w:rsidRPr="00E80203" w:rsidTr="00DA08E5">
        <w:trPr>
          <w:cantSplit/>
        </w:trPr>
        <w:tc>
          <w:tcPr>
            <w:tcW w:w="10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tabs>
                <w:tab w:val="left" w:pos="8460"/>
              </w:tabs>
              <w:jc w:val="center"/>
              <w:rPr>
                <w:b/>
              </w:rPr>
            </w:pPr>
            <w:r w:rsidRPr="00E80203">
              <w:rPr>
                <w:b/>
                <w:bCs/>
                <w:lang w:val="en-US"/>
              </w:rPr>
              <w:t>IV</w:t>
            </w:r>
            <w:r w:rsidRPr="00E80203">
              <w:rPr>
                <w:b/>
                <w:bCs/>
              </w:rPr>
              <w:t xml:space="preserve">. </w:t>
            </w:r>
            <w:r w:rsidRPr="00E80203">
              <w:rPr>
                <w:b/>
              </w:rPr>
              <w:t>Предупреждение ДДТТ</w:t>
            </w:r>
          </w:p>
        </w:tc>
      </w:tr>
      <w:tr w:rsidR="00BD10BF" w:rsidRPr="00E80203" w:rsidTr="00DA08E5">
        <w:trPr>
          <w:cantSplit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4.1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>Практические занятия на учебном перекрестке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В течение года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jc w:val="center"/>
            </w:pPr>
            <w:r w:rsidRPr="00E80203">
              <w:t>Классные руководители</w:t>
            </w:r>
          </w:p>
        </w:tc>
      </w:tr>
      <w:tr w:rsidR="00BD10BF" w:rsidRPr="00E80203" w:rsidTr="00DA08E5">
        <w:trPr>
          <w:cantSplit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4.2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>Чтение художественной литературы  с сюжетом по правилам дорожного движения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В течение года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tabs>
                <w:tab w:val="left" w:pos="8460"/>
              </w:tabs>
              <w:jc w:val="center"/>
            </w:pPr>
            <w:r w:rsidRPr="00E80203">
              <w:t>Классные руководители</w:t>
            </w:r>
          </w:p>
        </w:tc>
      </w:tr>
      <w:tr w:rsidR="00BD10BF" w:rsidRPr="00E80203" w:rsidTr="00DA08E5">
        <w:trPr>
          <w:cantSplit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4.3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>Экскурсии на перекрестки  района, остановки  общественного транспорта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В течение года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tabs>
                <w:tab w:val="left" w:pos="8460"/>
              </w:tabs>
              <w:jc w:val="center"/>
            </w:pPr>
            <w:r w:rsidRPr="00E80203">
              <w:t>Классные руководители</w:t>
            </w:r>
          </w:p>
        </w:tc>
      </w:tr>
      <w:tr w:rsidR="00BD10BF" w:rsidRPr="00E80203" w:rsidTr="00DA08E5">
        <w:trPr>
          <w:cantSplit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4.4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>Просмотр спектаклей, кинолекторий по ПДД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В течение года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tabs>
                <w:tab w:val="left" w:pos="8460"/>
              </w:tabs>
              <w:jc w:val="center"/>
            </w:pPr>
            <w:r w:rsidRPr="00E80203">
              <w:t>Классные руководители</w:t>
            </w:r>
          </w:p>
        </w:tc>
      </w:tr>
      <w:tr w:rsidR="00BD10BF" w:rsidRPr="00E80203" w:rsidTr="00DA08E5">
        <w:trPr>
          <w:cantSplit/>
        </w:trPr>
        <w:tc>
          <w:tcPr>
            <w:tcW w:w="10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/>
              </w:rPr>
            </w:pPr>
            <w:r w:rsidRPr="00E80203">
              <w:rPr>
                <w:b/>
              </w:rPr>
              <w:t>V. Массово-профилактические мероприятия.</w:t>
            </w:r>
          </w:p>
        </w:tc>
      </w:tr>
      <w:tr w:rsidR="00BD10BF" w:rsidRPr="00E80203" w:rsidTr="00DA08E5">
        <w:trPr>
          <w:cantSplit/>
          <w:trHeight w:val="1020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5.1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 xml:space="preserve"> Профилактические операции:</w:t>
            </w:r>
          </w:p>
          <w:p w:rsidR="00BD10BF" w:rsidRPr="00E80203" w:rsidRDefault="00BD10BF" w:rsidP="00E80203">
            <w:r w:rsidRPr="00E80203">
              <w:t xml:space="preserve"> - «Внимание: дети!»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 xml:space="preserve">   Август-сентябрь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E80203" w:rsidP="00E80203">
            <w:pPr>
              <w:jc w:val="center"/>
            </w:pPr>
            <w:r w:rsidRPr="00E80203">
              <w:t>Директор,</w:t>
            </w:r>
          </w:p>
          <w:p w:rsidR="00BD10BF" w:rsidRPr="00E80203" w:rsidRDefault="00BD10BF" w:rsidP="00E80203">
            <w:pPr>
              <w:jc w:val="center"/>
            </w:pPr>
            <w:proofErr w:type="gramStart"/>
            <w:r w:rsidRPr="00E80203">
              <w:t>Ответственный</w:t>
            </w:r>
            <w:proofErr w:type="gramEnd"/>
            <w:r w:rsidRPr="00E80203">
              <w:t xml:space="preserve"> за профилактику ДДТТ</w:t>
            </w:r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CC71D3">
            <w:r w:rsidRPr="00E80203">
              <w:t xml:space="preserve">  - «Опасные забавы»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Декабрь - январь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203" w:rsidRPr="00E80203" w:rsidRDefault="00E80203" w:rsidP="00E80203">
            <w:pPr>
              <w:jc w:val="center"/>
            </w:pPr>
            <w:r w:rsidRPr="00E80203">
              <w:t>Директор,</w:t>
            </w:r>
          </w:p>
          <w:p w:rsidR="00BD10BF" w:rsidRPr="00E80203" w:rsidRDefault="00BD10BF" w:rsidP="00E80203">
            <w:pPr>
              <w:jc w:val="center"/>
            </w:pPr>
            <w:proofErr w:type="gramStart"/>
            <w:r w:rsidRPr="00E80203">
              <w:t>Ответственный</w:t>
            </w:r>
            <w:proofErr w:type="gramEnd"/>
            <w:r w:rsidRPr="00E80203">
              <w:t xml:space="preserve"> за профилактику ДДТТ</w:t>
            </w:r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CC71D3">
            <w:r w:rsidRPr="00E80203">
              <w:t xml:space="preserve"> - «Уступи дорогу детям»,</w:t>
            </w:r>
          </w:p>
          <w:p w:rsidR="00BD10BF" w:rsidRPr="00E80203" w:rsidRDefault="00BD10BF" w:rsidP="00E80203">
            <w:pPr>
              <w:ind w:left="60"/>
            </w:pPr>
            <w:r w:rsidRPr="00E80203">
              <w:t>Неделя безопасности дорожного движения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Мар</w:t>
            </w:r>
            <w:proofErr w:type="gramStart"/>
            <w:r w:rsidRPr="00E80203">
              <w:t>т-</w:t>
            </w:r>
            <w:proofErr w:type="gramEnd"/>
            <w:r w:rsidRPr="00E80203">
              <w:t xml:space="preserve"> апрель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203" w:rsidRPr="00E80203" w:rsidRDefault="00E80203" w:rsidP="00E80203">
            <w:pPr>
              <w:jc w:val="center"/>
            </w:pPr>
            <w:r w:rsidRPr="00E80203">
              <w:t>Директор,</w:t>
            </w:r>
          </w:p>
          <w:p w:rsidR="00BD10BF" w:rsidRPr="00E80203" w:rsidRDefault="00BD10BF" w:rsidP="00E80203">
            <w:pPr>
              <w:jc w:val="center"/>
            </w:pPr>
            <w:proofErr w:type="gramStart"/>
            <w:r w:rsidRPr="00E80203">
              <w:t>Ответственный</w:t>
            </w:r>
            <w:proofErr w:type="gramEnd"/>
            <w:r w:rsidRPr="00E80203">
              <w:t xml:space="preserve"> за профилактику ДДТТ</w:t>
            </w:r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155CEC">
            <w:r w:rsidRPr="00E80203">
              <w:t>- «Зеленая волна - 20</w:t>
            </w:r>
            <w:r w:rsidR="00155CEC">
              <w:t>22</w:t>
            </w:r>
            <w:r w:rsidRPr="00E80203">
              <w:t>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Март-май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203" w:rsidRPr="00E80203" w:rsidRDefault="00E80203" w:rsidP="00E80203">
            <w:pPr>
              <w:jc w:val="center"/>
            </w:pPr>
            <w:r w:rsidRPr="00E80203">
              <w:t>Директор,</w:t>
            </w:r>
          </w:p>
          <w:p w:rsidR="00BD10BF" w:rsidRPr="00E80203" w:rsidRDefault="00BD10BF" w:rsidP="00E80203">
            <w:pPr>
              <w:jc w:val="center"/>
            </w:pPr>
            <w:proofErr w:type="gramStart"/>
            <w:r w:rsidRPr="00E80203">
              <w:t>Ответственный</w:t>
            </w:r>
            <w:proofErr w:type="gramEnd"/>
            <w:r w:rsidRPr="00E80203">
              <w:t xml:space="preserve"> за профилактику ДДТТ</w:t>
            </w:r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lastRenderedPageBreak/>
              <w:t>5.2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 xml:space="preserve">  Конкурсы:</w:t>
            </w:r>
          </w:p>
          <w:p w:rsidR="00BD10BF" w:rsidRPr="00E80203" w:rsidRDefault="00BD10BF" w:rsidP="00E80203">
            <w:r w:rsidRPr="00E80203">
              <w:t>- плакатов, рисунков и стенгазет (педагоги, родители);</w:t>
            </w:r>
          </w:p>
          <w:p w:rsidR="00BD10BF" w:rsidRPr="00E80203" w:rsidRDefault="00BD10BF" w:rsidP="00E80203">
            <w:r w:rsidRPr="00E80203">
              <w:t>- стихотворений, загадок (педагоги, родители).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Октябрь-ноябрь,</w:t>
            </w:r>
          </w:p>
          <w:p w:rsidR="00BD10BF" w:rsidRPr="00E80203" w:rsidRDefault="00BD10BF" w:rsidP="00E80203">
            <w:pPr>
              <w:jc w:val="center"/>
            </w:pPr>
            <w:r w:rsidRPr="00E80203">
              <w:t>март</w:t>
            </w:r>
          </w:p>
          <w:p w:rsidR="00BD10BF" w:rsidRPr="00E80203" w:rsidRDefault="00BD10BF" w:rsidP="00E80203">
            <w:pPr>
              <w:jc w:val="center"/>
            </w:pPr>
            <w:r w:rsidRPr="00E80203">
              <w:t>январь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203" w:rsidRPr="00E80203" w:rsidRDefault="00E80203" w:rsidP="00E80203">
            <w:pPr>
              <w:jc w:val="center"/>
            </w:pPr>
            <w:r w:rsidRPr="00E80203">
              <w:t>Директор,</w:t>
            </w:r>
          </w:p>
          <w:p w:rsidR="00BD10BF" w:rsidRPr="00E80203" w:rsidRDefault="00BD10BF" w:rsidP="00E80203">
            <w:pPr>
              <w:jc w:val="center"/>
            </w:pPr>
            <w:proofErr w:type="gramStart"/>
            <w:r w:rsidRPr="00E80203">
              <w:t>Ответственный</w:t>
            </w:r>
            <w:proofErr w:type="gramEnd"/>
            <w:r w:rsidRPr="00E80203">
              <w:t xml:space="preserve"> за профилактику ДДТТ</w:t>
            </w:r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5.3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 xml:space="preserve">Районный смотр-конкурс «Зеленый огонек» среди дошкольных учреждений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>Сентябрь-октябрь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203" w:rsidRPr="00E80203" w:rsidRDefault="00E80203" w:rsidP="00E80203">
            <w:pPr>
              <w:jc w:val="center"/>
            </w:pPr>
            <w:r w:rsidRPr="00E80203">
              <w:t>Директор,</w:t>
            </w:r>
          </w:p>
          <w:p w:rsidR="00BD10BF" w:rsidRPr="00E80203" w:rsidRDefault="00BD10BF" w:rsidP="00E80203">
            <w:pPr>
              <w:jc w:val="center"/>
            </w:pPr>
            <w:proofErr w:type="gramStart"/>
            <w:r w:rsidRPr="00E80203">
              <w:t>Ответственный</w:t>
            </w:r>
            <w:proofErr w:type="gramEnd"/>
            <w:r w:rsidRPr="00E80203">
              <w:t xml:space="preserve"> за профилактику ДДТТ</w:t>
            </w:r>
          </w:p>
        </w:tc>
      </w:tr>
      <w:tr w:rsidR="00BD10BF" w:rsidRPr="00E80203" w:rsidTr="00DA08E5"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  <w:rPr>
                <w:bCs/>
              </w:rPr>
            </w:pPr>
            <w:r w:rsidRPr="00E80203">
              <w:rPr>
                <w:bCs/>
              </w:rPr>
              <w:t>5.4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r w:rsidRPr="00E80203">
              <w:t>Районный смотр-конкурс « Рисунок на асфальте» среди дошкольных учреждений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BF" w:rsidRPr="00E80203" w:rsidRDefault="00BD10BF" w:rsidP="00E80203">
            <w:pPr>
              <w:jc w:val="center"/>
            </w:pPr>
            <w:r w:rsidRPr="00E80203">
              <w:t xml:space="preserve">Июнь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203" w:rsidRPr="00E80203" w:rsidRDefault="00E80203" w:rsidP="00E80203">
            <w:pPr>
              <w:jc w:val="center"/>
            </w:pPr>
            <w:r w:rsidRPr="00E80203">
              <w:t>Директор,</w:t>
            </w:r>
          </w:p>
          <w:p w:rsidR="00BD10BF" w:rsidRPr="00E80203" w:rsidRDefault="00BD10BF" w:rsidP="00E80203">
            <w:pPr>
              <w:jc w:val="center"/>
            </w:pPr>
            <w:proofErr w:type="gramStart"/>
            <w:r w:rsidRPr="00E80203">
              <w:t>Ответственный</w:t>
            </w:r>
            <w:proofErr w:type="gramEnd"/>
            <w:r w:rsidRPr="00E80203">
              <w:t xml:space="preserve"> за профилактику ДДТТ</w:t>
            </w:r>
          </w:p>
          <w:p w:rsidR="00BD10BF" w:rsidRPr="00E80203" w:rsidRDefault="00BD10BF" w:rsidP="00E80203">
            <w:pPr>
              <w:jc w:val="center"/>
            </w:pPr>
            <w:r w:rsidRPr="00E80203">
              <w:t xml:space="preserve">Воспитатели </w:t>
            </w:r>
          </w:p>
        </w:tc>
      </w:tr>
    </w:tbl>
    <w:p w:rsidR="00BD10BF" w:rsidRPr="00E80203" w:rsidRDefault="00BD10BF" w:rsidP="00E80203"/>
    <w:p w:rsidR="00BD10BF" w:rsidRPr="00E80203" w:rsidRDefault="00BD10BF" w:rsidP="00E80203">
      <w:pPr>
        <w:ind w:left="-540"/>
      </w:pPr>
    </w:p>
    <w:p w:rsidR="00BD10BF" w:rsidRPr="00E80203" w:rsidRDefault="00BD10BF" w:rsidP="00E80203"/>
    <w:p w:rsidR="00BD10BF" w:rsidRPr="00E80203" w:rsidRDefault="00BD10BF" w:rsidP="00E80203"/>
    <w:p w:rsidR="00BD10BF" w:rsidRPr="00E80203" w:rsidRDefault="00BD10BF" w:rsidP="00E80203"/>
    <w:p w:rsidR="00BD10BF" w:rsidRPr="00E80203" w:rsidRDefault="00BD10BF" w:rsidP="00E80203"/>
    <w:p w:rsidR="00BD10BF" w:rsidRPr="00E80203" w:rsidRDefault="00BD10BF" w:rsidP="00E80203">
      <w:r w:rsidRPr="00E80203">
        <w:t xml:space="preserve">                                                                                             </w:t>
      </w:r>
    </w:p>
    <w:p w:rsidR="00CF325A" w:rsidRPr="00E80203" w:rsidRDefault="00CF325A" w:rsidP="00E80203">
      <w:pPr>
        <w:tabs>
          <w:tab w:val="left" w:pos="9639"/>
        </w:tabs>
        <w:jc w:val="center"/>
        <w:rPr>
          <w:b/>
        </w:rPr>
      </w:pPr>
    </w:p>
    <w:p w:rsidR="00E80203" w:rsidRPr="00E80203" w:rsidRDefault="00E80203" w:rsidP="00E80203">
      <w:pPr>
        <w:rPr>
          <w:b/>
        </w:rPr>
      </w:pPr>
      <w:r w:rsidRPr="00E80203">
        <w:rPr>
          <w:b/>
        </w:rPr>
        <w:br w:type="page"/>
      </w:r>
    </w:p>
    <w:p w:rsidR="00BD10BF" w:rsidRPr="00E80203" w:rsidRDefault="00BD10BF" w:rsidP="00E80203">
      <w:pPr>
        <w:shd w:val="clear" w:color="auto" w:fill="FFFFFF"/>
        <w:contextualSpacing/>
        <w:jc w:val="right"/>
        <w:rPr>
          <w:i/>
        </w:rPr>
      </w:pPr>
      <w:r w:rsidRPr="00E80203">
        <w:rPr>
          <w:i/>
        </w:rPr>
        <w:lastRenderedPageBreak/>
        <w:t>Приложение №</w:t>
      </w:r>
      <w:r w:rsidR="00964E2E" w:rsidRPr="00E80203">
        <w:rPr>
          <w:i/>
        </w:rPr>
        <w:t>2</w:t>
      </w:r>
      <w:r w:rsidRPr="00E80203">
        <w:rPr>
          <w:i/>
        </w:rPr>
        <w:t xml:space="preserve">    </w:t>
      </w:r>
    </w:p>
    <w:p w:rsidR="00582EB3" w:rsidRPr="00E80203" w:rsidRDefault="00582EB3" w:rsidP="00E80203"/>
    <w:p w:rsidR="00964E2E" w:rsidRPr="00E80203" w:rsidRDefault="00964E2E" w:rsidP="00E80203">
      <w:pPr>
        <w:jc w:val="center"/>
      </w:pPr>
      <w:r w:rsidRPr="00E80203">
        <w:t xml:space="preserve">ИНСТРУКЦИЯ ДЛЯ </w:t>
      </w:r>
      <w:r w:rsidR="00E80203" w:rsidRPr="00E80203">
        <w:t>УЧИ</w:t>
      </w:r>
      <w:r w:rsidRPr="00E80203">
        <w:t>ТЕЛЕЙ ПО ПРЕДУПРЕЖДЕНИЮ ДЕТСКОГО ДОРОЖНО-ТРАНСПОРТНОГО ТРАВМАТИЗМА.</w:t>
      </w:r>
    </w:p>
    <w:p w:rsidR="00964E2E" w:rsidRPr="00E80203" w:rsidRDefault="00964E2E" w:rsidP="00E80203">
      <w:pPr>
        <w:jc w:val="center"/>
        <w:rPr>
          <w:b/>
        </w:rPr>
      </w:pPr>
      <w:r w:rsidRPr="00E80203">
        <w:rPr>
          <w:b/>
        </w:rPr>
        <w:t>Правила, изложенные в данной инструкции, предлагаются к обязательному исполнению.</w:t>
      </w:r>
    </w:p>
    <w:p w:rsidR="00964E2E" w:rsidRPr="00E80203" w:rsidRDefault="00964E2E" w:rsidP="00E80203">
      <w:pPr>
        <w:numPr>
          <w:ilvl w:val="0"/>
          <w:numId w:val="21"/>
        </w:numPr>
        <w:jc w:val="both"/>
      </w:pPr>
      <w:r w:rsidRPr="00E80203">
        <w:t>Отправляясь на экскурсию или на прогулку, воспитатель должен точно знать число детей, которых он берёт с собой (обязательно сделать пометку в журнале экскурсий). Оставшиеся по каким-либо причинам дети в детском саду, по указанию заведующей находятся под присмотром определённого сотрудника.</w:t>
      </w:r>
    </w:p>
    <w:p w:rsidR="00964E2E" w:rsidRPr="00E80203" w:rsidRDefault="00964E2E" w:rsidP="00E80203">
      <w:pPr>
        <w:numPr>
          <w:ilvl w:val="0"/>
          <w:numId w:val="21"/>
        </w:numPr>
        <w:jc w:val="both"/>
      </w:pPr>
      <w:r w:rsidRPr="00E80203">
        <w:t>Группы детей разрешается водить только по тротуару (а не по мостовой вдоль тротуара). Нужно следить, чтобы дети шли строго по двое, взявшись за руки.</w:t>
      </w:r>
    </w:p>
    <w:p w:rsidR="00964E2E" w:rsidRPr="00E80203" w:rsidRDefault="00964E2E" w:rsidP="00E80203">
      <w:pPr>
        <w:numPr>
          <w:ilvl w:val="0"/>
          <w:numId w:val="21"/>
        </w:numPr>
        <w:jc w:val="both"/>
      </w:pPr>
      <w:r w:rsidRPr="00E80203">
        <w:t>Дети очень любознательны, в пути они могут увлечься, отстать или уклониться в сторону. Поэтому группу детей всегда должны сопровождать двое взрослых: один идёт впереди, другой - сзади.</w:t>
      </w:r>
    </w:p>
    <w:p w:rsidR="00964E2E" w:rsidRPr="00E80203" w:rsidRDefault="00964E2E" w:rsidP="00E80203">
      <w:pPr>
        <w:numPr>
          <w:ilvl w:val="0"/>
          <w:numId w:val="21"/>
        </w:numPr>
        <w:jc w:val="both"/>
      </w:pPr>
      <w:r w:rsidRPr="00E80203">
        <w:t>Переходить через улицу надо на перекрёстках или в местах, где имеются знаки перехода.</w:t>
      </w:r>
    </w:p>
    <w:p w:rsidR="00964E2E" w:rsidRPr="00E80203" w:rsidRDefault="00964E2E" w:rsidP="00E80203">
      <w:pPr>
        <w:numPr>
          <w:ilvl w:val="0"/>
          <w:numId w:val="21"/>
        </w:numPr>
        <w:jc w:val="both"/>
      </w:pPr>
      <w:r w:rsidRPr="00E80203">
        <w:t>Переходить улицу нужно не спеша, спокойным, ровным шагом.</w:t>
      </w:r>
    </w:p>
    <w:p w:rsidR="00964E2E" w:rsidRPr="00E80203" w:rsidRDefault="00964E2E" w:rsidP="00E80203">
      <w:pPr>
        <w:numPr>
          <w:ilvl w:val="0"/>
          <w:numId w:val="21"/>
        </w:numPr>
        <w:jc w:val="both"/>
      </w:pPr>
      <w:r w:rsidRPr="00E80203">
        <w:t>Переходить через улицу надо напрямик (а не наискось), потому что это ближайший путь на противоположную сторону.</w:t>
      </w:r>
    </w:p>
    <w:p w:rsidR="00964E2E" w:rsidRPr="00E80203" w:rsidRDefault="00964E2E" w:rsidP="00E80203">
      <w:pPr>
        <w:numPr>
          <w:ilvl w:val="0"/>
          <w:numId w:val="21"/>
        </w:numPr>
        <w:jc w:val="both"/>
      </w:pPr>
      <w:r w:rsidRPr="00E80203">
        <w:t>При переходе улицы на перекрёстке надо обращать внимание не только на зелёный сигнал светофора, но и на приближающийся транспорт. Прежде чем сойти с тротуара, необходимо пропустить машины.</w:t>
      </w:r>
    </w:p>
    <w:p w:rsidR="00964E2E" w:rsidRPr="00E80203" w:rsidRDefault="00964E2E" w:rsidP="00E80203">
      <w:pPr>
        <w:numPr>
          <w:ilvl w:val="0"/>
          <w:numId w:val="21"/>
        </w:numPr>
        <w:jc w:val="both"/>
      </w:pPr>
      <w:r w:rsidRPr="00E80203">
        <w:t>В тех местах, где нет тротуара, надо ходить по левой стороне, навстречу транспорту, и при его приближении уступать ему место, отходя к краю дороги.</w:t>
      </w:r>
    </w:p>
    <w:p w:rsidR="00964E2E" w:rsidRPr="00E80203" w:rsidRDefault="00964E2E" w:rsidP="00E80203">
      <w:pPr>
        <w:numPr>
          <w:ilvl w:val="0"/>
          <w:numId w:val="21"/>
        </w:numPr>
        <w:jc w:val="both"/>
      </w:pPr>
      <w:r w:rsidRPr="00E80203">
        <w:t>Воспитателям нужно брать с собой красный флажок, и в случае, когда дети не успели перейти улицу, поднятием вверх флажка дать сигнал водителю остановиться и пропустить остальных детей.</w:t>
      </w:r>
    </w:p>
    <w:p w:rsidR="00964E2E" w:rsidRPr="00E80203" w:rsidRDefault="00964E2E" w:rsidP="00E80203">
      <w:pPr>
        <w:numPr>
          <w:ilvl w:val="0"/>
          <w:numId w:val="21"/>
        </w:numPr>
        <w:jc w:val="both"/>
      </w:pPr>
      <w:r w:rsidRPr="00E80203">
        <w:t>Большое значение имеет обучение детей правилам уличного движения. Это нужно делать систематически и настойчиво, сообразуясь с особенностями детского возраста.</w:t>
      </w:r>
    </w:p>
    <w:p w:rsidR="00964E2E" w:rsidRPr="00E80203" w:rsidRDefault="00964E2E" w:rsidP="00E80203">
      <w:pPr>
        <w:numPr>
          <w:ilvl w:val="0"/>
          <w:numId w:val="21"/>
        </w:numPr>
        <w:jc w:val="both"/>
      </w:pPr>
      <w:r w:rsidRPr="00E80203">
        <w:t>Каждый воспитатель должен сам хорошо знать правила дорожного движения.</w:t>
      </w:r>
    </w:p>
    <w:p w:rsidR="00964E2E" w:rsidRPr="00E80203" w:rsidRDefault="00964E2E" w:rsidP="00E80203">
      <w:pPr>
        <w:ind w:left="360"/>
        <w:jc w:val="both"/>
        <w:rPr>
          <w:b/>
        </w:rPr>
      </w:pPr>
      <w:r w:rsidRPr="00E80203">
        <w:rPr>
          <w:b/>
        </w:rPr>
        <w:t>Перевозка детей</w:t>
      </w:r>
    </w:p>
    <w:p w:rsidR="00964E2E" w:rsidRPr="00E80203" w:rsidRDefault="00964E2E" w:rsidP="00E80203">
      <w:pPr>
        <w:numPr>
          <w:ilvl w:val="0"/>
          <w:numId w:val="22"/>
        </w:numPr>
        <w:jc w:val="both"/>
      </w:pPr>
      <w:r w:rsidRPr="00E80203">
        <w:t>Перевозить детей разрешается только в автобусах.</w:t>
      </w:r>
    </w:p>
    <w:p w:rsidR="00964E2E" w:rsidRPr="00E80203" w:rsidRDefault="00964E2E" w:rsidP="00E80203">
      <w:pPr>
        <w:numPr>
          <w:ilvl w:val="0"/>
          <w:numId w:val="22"/>
        </w:numPr>
        <w:jc w:val="both"/>
      </w:pPr>
      <w:r w:rsidRPr="00E80203">
        <w:t xml:space="preserve">При посадке в автобус детям </w:t>
      </w:r>
      <w:proofErr w:type="gramStart"/>
      <w:r w:rsidRPr="00E80203">
        <w:t>показывают</w:t>
      </w:r>
      <w:proofErr w:type="gramEnd"/>
      <w:r w:rsidRPr="00E80203">
        <w:t xml:space="preserve"> через какую дверь надо входить. В салоне их рассаживают на сидениях.</w:t>
      </w:r>
    </w:p>
    <w:p w:rsidR="00964E2E" w:rsidRPr="00E80203" w:rsidRDefault="00964E2E" w:rsidP="00E80203">
      <w:pPr>
        <w:jc w:val="both"/>
      </w:pPr>
      <w:r w:rsidRPr="00E80203">
        <w:t>Воспитатель ещё раз должен убедиться в том, что все двери и стёкла в окнах закрыты</w:t>
      </w:r>
    </w:p>
    <w:p w:rsidR="00964E2E" w:rsidRPr="00E80203" w:rsidRDefault="00964E2E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1A5023" w:rsidRPr="00E80203" w:rsidRDefault="001A5023" w:rsidP="00E80203">
      <w:pPr>
        <w:jc w:val="center"/>
      </w:pPr>
    </w:p>
    <w:p w:rsidR="00E80203" w:rsidRDefault="00E80203"/>
    <w:p w:rsidR="00437151" w:rsidRPr="00E80203" w:rsidRDefault="00437151" w:rsidP="00155CEC">
      <w:pPr>
        <w:shd w:val="clear" w:color="auto" w:fill="FFFFFF"/>
        <w:contextualSpacing/>
        <w:jc w:val="right"/>
        <w:rPr>
          <w:color w:val="000000"/>
        </w:rPr>
      </w:pPr>
      <w:r w:rsidRPr="00E80203">
        <w:rPr>
          <w:i/>
        </w:rPr>
        <w:t>Приложение №</w:t>
      </w:r>
      <w:r w:rsidR="00155CEC">
        <w:rPr>
          <w:i/>
        </w:rPr>
        <w:t>3</w:t>
      </w:r>
    </w:p>
    <w:p w:rsidR="001A5023" w:rsidRPr="00E80203" w:rsidRDefault="001A5023" w:rsidP="00E80203">
      <w:pPr>
        <w:pStyle w:val="3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E80203">
        <w:rPr>
          <w:rFonts w:ascii="Times New Roman" w:hAnsi="Times New Roman" w:cs="Times New Roman"/>
          <w:sz w:val="24"/>
          <w:szCs w:val="24"/>
        </w:rPr>
        <w:t xml:space="preserve">Перечень некоторых необходимых рекомендаций для родителей. </w:t>
      </w:r>
    </w:p>
    <w:p w:rsidR="001A5023" w:rsidRPr="00E80203" w:rsidRDefault="001A5023" w:rsidP="00E80203">
      <w:pPr>
        <w:pStyle w:val="4"/>
        <w:spacing w:before="0" w:after="0"/>
        <w:jc w:val="center"/>
        <w:rPr>
          <w:i/>
          <w:sz w:val="24"/>
          <w:szCs w:val="24"/>
          <w:u w:val="single"/>
        </w:rPr>
      </w:pPr>
      <w:r w:rsidRPr="00E80203">
        <w:rPr>
          <w:rStyle w:val="aa"/>
          <w:b/>
          <w:bCs/>
          <w:i/>
          <w:sz w:val="24"/>
          <w:szCs w:val="24"/>
          <w:u w:val="single"/>
        </w:rPr>
        <w:t xml:space="preserve">При выходе из дома: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если у подъезда дома возможно движение транспортных средств, сразу обратите на это внимание ребенка и вместе посмотрите, не приближается ли к вам автомобиль, мотоцикл, мопед, велосипед;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если у подъезда стоят транспортные средства или растут деревья, закрывающие </w:t>
      </w:r>
      <w:r w:rsidRPr="00E80203">
        <w:rPr>
          <w:rStyle w:val="aa"/>
        </w:rPr>
        <w:t xml:space="preserve">обзор, </w:t>
      </w:r>
      <w:r w:rsidRPr="00E80203">
        <w:rPr>
          <w:bCs/>
        </w:rPr>
        <w:t xml:space="preserve">приостановите свое движение и оглянитесь - нет ли за препятствием опасности. </w:t>
      </w:r>
    </w:p>
    <w:p w:rsidR="001A5023" w:rsidRPr="00E80203" w:rsidRDefault="001A5023" w:rsidP="00E80203">
      <w:pPr>
        <w:pStyle w:val="4"/>
        <w:spacing w:before="0" w:after="0"/>
        <w:jc w:val="center"/>
        <w:rPr>
          <w:i/>
          <w:sz w:val="24"/>
          <w:szCs w:val="24"/>
          <w:u w:val="single"/>
        </w:rPr>
      </w:pPr>
      <w:r w:rsidRPr="00E80203">
        <w:rPr>
          <w:rStyle w:val="aa"/>
          <w:b/>
          <w:bCs/>
          <w:i/>
          <w:sz w:val="24"/>
          <w:szCs w:val="24"/>
          <w:u w:val="single"/>
        </w:rPr>
        <w:t xml:space="preserve">При движении по тротуару: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придерживайтесь правой стороны тротуара;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не ведите ребенка по краю тротуара: взрослый должен находиться со стороны проезжей части;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маленький ребенок должен идти рядом </w:t>
      </w:r>
      <w:proofErr w:type="gramStart"/>
      <w:r w:rsidRPr="00E80203">
        <w:rPr>
          <w:bCs/>
        </w:rPr>
        <w:t>со</w:t>
      </w:r>
      <w:proofErr w:type="gramEnd"/>
      <w:r w:rsidRPr="00E80203">
        <w:rPr>
          <w:bCs/>
        </w:rPr>
        <w:t xml:space="preserve"> взрослым, крепко держась за руку;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приучите ребенка, идя по тротуару, внимательно наблюдать за выездом со двора или с территории предприятия;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разъясните детям, что забрасывание проезжей части (камнями, стеклом) и повреждение дорожных знаков могут привести к несчастному случаю;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не приучайте детей выходить на проезжую часть, коляски и санки с детьми возите только по тротуару.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при движении группы ребят учите их идти в паре, выполняя все указания взрослых, сопровождающих детей. </w:t>
      </w:r>
    </w:p>
    <w:p w:rsidR="001A5023" w:rsidRPr="00E80203" w:rsidRDefault="001A5023" w:rsidP="00E80203">
      <w:pPr>
        <w:pStyle w:val="4"/>
        <w:spacing w:before="0" w:after="0"/>
        <w:jc w:val="center"/>
        <w:rPr>
          <w:i/>
          <w:sz w:val="24"/>
          <w:szCs w:val="24"/>
          <w:u w:val="single"/>
        </w:rPr>
      </w:pPr>
      <w:r w:rsidRPr="00E80203">
        <w:rPr>
          <w:rStyle w:val="aa"/>
          <w:b/>
          <w:bCs/>
          <w:i/>
          <w:sz w:val="24"/>
          <w:szCs w:val="24"/>
          <w:u w:val="single"/>
        </w:rPr>
        <w:t xml:space="preserve">Готовясь перейти дорогу: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остановитесь или замедлите движение, осмотрите проезжую часть;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привлекайте ребенка к наблюдению за обстановкой на дороге;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подчеркивайте свои движения: поворот головы для осмотра улицы, остановку для осмотра дороги, остановку для пропуска автомобилей;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учите ребенка различать приближающиеся транспортные средства;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не стойте с ребенком на краю тротуара, так как при проезде транспортное средство может зацепить, сбить, наехать задними колесами;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обратите внимание ребенка на транспортное средство, готовящееся к повороту, расскажите о сигналах указателей поворота у автомобиля и жестах мотоциклиста и велосипедиста;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неоднократно показывайте ребенку, как транспортное средство останавливается у перехода, как оно движется по инерции. </w:t>
      </w:r>
    </w:p>
    <w:p w:rsidR="001A5023" w:rsidRPr="00E80203" w:rsidRDefault="001A5023" w:rsidP="00E80203">
      <w:pPr>
        <w:pStyle w:val="4"/>
        <w:spacing w:before="0" w:after="0"/>
        <w:jc w:val="center"/>
        <w:rPr>
          <w:i/>
          <w:sz w:val="24"/>
          <w:szCs w:val="24"/>
          <w:u w:val="single"/>
        </w:rPr>
      </w:pPr>
      <w:r w:rsidRPr="00E80203">
        <w:rPr>
          <w:rStyle w:val="aa"/>
          <w:b/>
          <w:bCs/>
          <w:i/>
          <w:sz w:val="24"/>
          <w:szCs w:val="24"/>
          <w:u w:val="single"/>
        </w:rPr>
        <w:t xml:space="preserve">При переходе проезжей части: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переходите дорогу только по пешеходным переходам или на перекрестках - по линии тротуара, иначе ребенок привыкнет переходить, где придется;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идите только </w:t>
      </w:r>
      <w:proofErr w:type="gramStart"/>
      <w:r w:rsidRPr="00E80203">
        <w:rPr>
          <w:bCs/>
        </w:rPr>
        <w:t>на</w:t>
      </w:r>
      <w:proofErr w:type="gramEnd"/>
      <w:r w:rsidRPr="00E80203">
        <w:rPr>
          <w:bCs/>
        </w:rPr>
        <w:t xml:space="preserve"> </w:t>
      </w:r>
      <w:proofErr w:type="gramStart"/>
      <w:r w:rsidRPr="00E80203">
        <w:rPr>
          <w:bCs/>
        </w:rPr>
        <w:t>зеленый</w:t>
      </w:r>
      <w:proofErr w:type="gramEnd"/>
      <w:r w:rsidRPr="00E80203">
        <w:rPr>
          <w:bCs/>
        </w:rPr>
        <w:t xml:space="preserve"> сигнал светофора: ребенок должен привыкнуть, что на красный и желтый сигналы не переходят, даже если нет транспорта;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выходя на проезжую часть, прекращайте разговоры; ребенок должен усвоить, что при переходе дороги разговоры излишни;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не спешите и не бегите; переходите дорогу всегда размеренным шагом;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не переходите дорогу наискосок, подчеркивайте и показывайте ребенку каждый раз, что идете строго поперек улицы. Ребенку нужно объяснить, что это делается для лучшего наблюдения за автомототранспортными средствами;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не выходите на проезжую часть из-за транспортного средства или из-за кустов, не осмотрев предварительно улицу, приучайте ребенка делать так же;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не торопитесь перейти дорогу, если на другой стороне вы увидели друзей, родственников, знакомых, нужный автобус или троллейбус. Не спешите и не бегите к ним, внушите ребенку, что это опасно;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не начинайте переходить улицу, по которой редко проезжает транспорт, не посмотрев вокруг. Объясните ребенку, что автомобили могут неожиданно выехать из переулка, со двора дома;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lastRenderedPageBreak/>
        <w:t xml:space="preserve">· при переходе проезжей части по нерегулируемому переходу в группе людей учите ребенка внимательно следить за началом движения транспорта, иначе ребенок может привыкнуть, при переходе, подражать поведению спутников, не наблюдая за движением транспорта. </w:t>
      </w:r>
    </w:p>
    <w:p w:rsidR="001A5023" w:rsidRPr="00E80203" w:rsidRDefault="001A5023" w:rsidP="00E80203">
      <w:pPr>
        <w:pStyle w:val="4"/>
        <w:spacing w:before="0" w:after="0"/>
        <w:jc w:val="center"/>
        <w:rPr>
          <w:i/>
          <w:sz w:val="24"/>
          <w:szCs w:val="24"/>
          <w:u w:val="single"/>
        </w:rPr>
      </w:pPr>
      <w:r w:rsidRPr="00E80203">
        <w:rPr>
          <w:rStyle w:val="aa"/>
          <w:b/>
          <w:bCs/>
          <w:i/>
          <w:sz w:val="24"/>
          <w:szCs w:val="24"/>
          <w:u w:val="single"/>
        </w:rPr>
        <w:t xml:space="preserve">При посадке и высадке из общественного транспорта (автобуса, троллейбуса, трамвая и такси):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выходите впереди ребенка; маленький ребенок может упасть, ребенок постарше может выбежать из-за стоящего транспорта на проезжую часть;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подходите для посадки к двери транспортного средства только после полной его остановки. Ребенок, как и взрослый, может оступиться и попасть под колеса;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не садитесь в общественный транспорт (троллейбус, автобус) в последний момент при его отправлении (может прижать дверьми). Особую опасность представляет передняя дверь, так как можно попасть под колеса транспортного средства;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научите ребенка быть внимательным в зоне остановки - это опасное место для ребенка: стоящий автобус сокращает обзор дороги в этой зоне, кроме того, пешеходы здесь часто спешат и могут случайно вытолкнуть ребенка на проезжую часть. </w:t>
      </w:r>
    </w:p>
    <w:p w:rsidR="001A5023" w:rsidRPr="00E80203" w:rsidRDefault="001A5023" w:rsidP="00E80203">
      <w:pPr>
        <w:pStyle w:val="4"/>
        <w:spacing w:before="0" w:after="0"/>
        <w:jc w:val="center"/>
        <w:rPr>
          <w:i/>
          <w:sz w:val="24"/>
          <w:szCs w:val="24"/>
          <w:u w:val="single"/>
        </w:rPr>
      </w:pPr>
      <w:r w:rsidRPr="00E80203">
        <w:rPr>
          <w:rStyle w:val="aa"/>
          <w:b/>
          <w:bCs/>
          <w:i/>
          <w:sz w:val="24"/>
          <w:szCs w:val="24"/>
          <w:u w:val="single"/>
        </w:rPr>
        <w:t xml:space="preserve">При ожидании общественного транспорта: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стойте вместе с детьми только на посадочных площадках, а при </w:t>
      </w:r>
      <w:r w:rsidRPr="00E80203">
        <w:rPr>
          <w:rStyle w:val="aa"/>
        </w:rPr>
        <w:t xml:space="preserve">их </w:t>
      </w:r>
      <w:r w:rsidRPr="00E80203">
        <w:rPr>
          <w:bCs/>
        </w:rPr>
        <w:t xml:space="preserve">отсутствии - на тротуаре или обочине. </w:t>
      </w:r>
    </w:p>
    <w:p w:rsidR="001A5023" w:rsidRPr="00E80203" w:rsidRDefault="001A5023" w:rsidP="00E80203">
      <w:pPr>
        <w:pStyle w:val="4"/>
        <w:spacing w:before="0" w:after="0"/>
        <w:jc w:val="center"/>
        <w:rPr>
          <w:i/>
          <w:sz w:val="24"/>
          <w:szCs w:val="24"/>
          <w:u w:val="single"/>
        </w:rPr>
      </w:pPr>
      <w:r w:rsidRPr="00E80203">
        <w:rPr>
          <w:rStyle w:val="aa"/>
          <w:b/>
          <w:bCs/>
          <w:i/>
          <w:sz w:val="24"/>
          <w:szCs w:val="24"/>
          <w:u w:val="single"/>
        </w:rPr>
        <w:t xml:space="preserve">При движении автомобиля: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приучайте детей младшего школьного возраста сидеть в автомобиле только на заднем сиденье, не разрешайте сидеть рядом с водителем, если переднее сиденье не оборудовано специальным детским сиденьем. Объясните </w:t>
      </w:r>
      <w:r w:rsidRPr="00E80203">
        <w:rPr>
          <w:rStyle w:val="aa"/>
        </w:rPr>
        <w:t xml:space="preserve">им, </w:t>
      </w:r>
      <w:r w:rsidRPr="00E80203">
        <w:rPr>
          <w:bCs/>
        </w:rPr>
        <w:t xml:space="preserve">что при резкой остановке или столкновении сила инерции бросает ребенка вперед, и он ударяется о стекло передней панели; этого достаточно, чтобы он погиб или был сильно ранен;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не разрешайте малолетнему ребенку во время движения стоять на заднем сиденье: при столкновении или внезапной остановке он может перелететь через спинку сиденья и удариться о переднее стекло или панель;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ребенок должен быть приучен к тому, что первым из автомобиля выходит отец (мать), чтобы помочь сойти ребенку и довести его до перехода или перекрестка;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не разрешайте детям находиться в автомобиле без присмотра;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ребенок должен знать, что на велосипеде разрешено перевозить только одного ребенка до семи лет и то при условии, что велосипед оборудован дополнительным сиденьем и подножками. </w:t>
      </w:r>
    </w:p>
    <w:p w:rsidR="001A5023" w:rsidRPr="00E80203" w:rsidRDefault="001A5023" w:rsidP="00E80203">
      <w:pPr>
        <w:pStyle w:val="4"/>
        <w:spacing w:before="0" w:after="0"/>
        <w:jc w:val="center"/>
        <w:rPr>
          <w:i/>
          <w:sz w:val="24"/>
          <w:szCs w:val="24"/>
          <w:u w:val="single"/>
        </w:rPr>
      </w:pPr>
      <w:r w:rsidRPr="00E80203">
        <w:rPr>
          <w:rStyle w:val="aa"/>
          <w:b/>
          <w:bCs/>
          <w:i/>
          <w:sz w:val="24"/>
          <w:szCs w:val="24"/>
          <w:u w:val="single"/>
        </w:rPr>
        <w:t xml:space="preserve">При поездке в общественном транспорте: </w:t>
      </w:r>
    </w:p>
    <w:p w:rsidR="001A5023" w:rsidRPr="00E80203" w:rsidRDefault="001A5023" w:rsidP="00E80203">
      <w:pPr>
        <w:pStyle w:val="a9"/>
        <w:spacing w:before="0" w:beforeAutospacing="0" w:after="0" w:afterAutospacing="0"/>
        <w:jc w:val="both"/>
        <w:outlineLvl w:val="5"/>
        <w:rPr>
          <w:bCs/>
        </w:rPr>
      </w:pPr>
      <w:r w:rsidRPr="00E80203">
        <w:rPr>
          <w:bCs/>
        </w:rPr>
        <w:t xml:space="preserve">· приучите детей крепко держаться за поручни, чтобы при торможении ребенок не получил травму от удара; </w:t>
      </w:r>
    </w:p>
    <w:p w:rsidR="00110AD4" w:rsidRPr="00E80203" w:rsidRDefault="001A5023" w:rsidP="00E80203">
      <w:pPr>
        <w:jc w:val="both"/>
      </w:pPr>
      <w:r w:rsidRPr="00E80203">
        <w:rPr>
          <w:bCs/>
        </w:rPr>
        <w:t>объясните ребенку, что входить в любой вид транспорта и выходить из него можно только тогда, когда он стоит.</w:t>
      </w:r>
    </w:p>
    <w:p w:rsidR="00110AD4" w:rsidRPr="00E80203" w:rsidRDefault="00110AD4" w:rsidP="00E80203">
      <w:pPr>
        <w:shd w:val="clear" w:color="auto" w:fill="FFFFFF"/>
        <w:contextualSpacing/>
        <w:rPr>
          <w:i/>
        </w:rPr>
      </w:pPr>
    </w:p>
    <w:p w:rsidR="00437151" w:rsidRPr="00155CEC" w:rsidRDefault="00437151" w:rsidP="00155CEC">
      <w:pPr>
        <w:rPr>
          <w:i/>
        </w:rPr>
      </w:pPr>
    </w:p>
    <w:sectPr w:rsidR="00437151" w:rsidRPr="00155CEC" w:rsidSect="00582EB3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F41" w:rsidRDefault="00124F41">
      <w:r>
        <w:separator/>
      </w:r>
    </w:p>
  </w:endnote>
  <w:endnote w:type="continuationSeparator" w:id="0">
    <w:p w:rsidR="00124F41" w:rsidRDefault="00124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F41" w:rsidRDefault="00124F41">
      <w:r>
        <w:separator/>
      </w:r>
    </w:p>
  </w:footnote>
  <w:footnote w:type="continuationSeparator" w:id="0">
    <w:p w:rsidR="00124F41" w:rsidRDefault="00124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924B3"/>
    <w:multiLevelType w:val="multilevel"/>
    <w:tmpl w:val="396E8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831122"/>
    <w:multiLevelType w:val="multilevel"/>
    <w:tmpl w:val="ED8A577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1"/>
      <w:numFmt w:val="decimal"/>
      <w:lvlText w:val="%1.%2."/>
      <w:lvlJc w:val="left"/>
      <w:pPr>
        <w:tabs>
          <w:tab w:val="num" w:pos="1005"/>
        </w:tabs>
        <w:ind w:left="1005" w:hanging="720"/>
      </w:pPr>
    </w:lvl>
    <w:lvl w:ilvl="2">
      <w:start w:val="1"/>
      <w:numFmt w:val="decimal"/>
      <w:lvlText w:val="%1.%2.%3."/>
      <w:lvlJc w:val="left"/>
      <w:pPr>
        <w:tabs>
          <w:tab w:val="num" w:pos="1290"/>
        </w:tabs>
        <w:ind w:left="1290" w:hanging="720"/>
      </w:p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1080"/>
      </w:pPr>
    </w:lvl>
    <w:lvl w:ilvl="4">
      <w:start w:val="1"/>
      <w:numFmt w:val="decimal"/>
      <w:lvlText w:val="%1.%2.%3.%4.%5."/>
      <w:lvlJc w:val="left"/>
      <w:pPr>
        <w:tabs>
          <w:tab w:val="num" w:pos="2220"/>
        </w:tabs>
        <w:ind w:left="22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795"/>
        </w:tabs>
        <w:ind w:left="379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440"/>
        </w:tabs>
        <w:ind w:left="4440" w:hanging="2160"/>
      </w:pPr>
    </w:lvl>
  </w:abstractNum>
  <w:abstractNum w:abstractNumId="2">
    <w:nsid w:val="100D7F9B"/>
    <w:multiLevelType w:val="hybridMultilevel"/>
    <w:tmpl w:val="A8682144"/>
    <w:lvl w:ilvl="0" w:tplc="0419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8714B06C">
      <w:start w:val="1"/>
      <w:numFmt w:val="decimal"/>
      <w:lvlText w:val="%2."/>
      <w:lvlJc w:val="left"/>
      <w:pPr>
        <w:tabs>
          <w:tab w:val="num" w:pos="2415"/>
        </w:tabs>
        <w:ind w:left="2415" w:hanging="1335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DD1819"/>
    <w:multiLevelType w:val="multilevel"/>
    <w:tmpl w:val="584A9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FF6A9A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24B14A4B"/>
    <w:multiLevelType w:val="singleLevel"/>
    <w:tmpl w:val="CDE6936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29432CD4"/>
    <w:multiLevelType w:val="singleLevel"/>
    <w:tmpl w:val="1F52D946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7">
    <w:nsid w:val="2D530919"/>
    <w:multiLevelType w:val="multilevel"/>
    <w:tmpl w:val="6B843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623282"/>
    <w:multiLevelType w:val="hybridMultilevel"/>
    <w:tmpl w:val="D1DECCB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3F112B0B"/>
    <w:multiLevelType w:val="hybridMultilevel"/>
    <w:tmpl w:val="0A6C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3505E9"/>
    <w:multiLevelType w:val="hybridMultilevel"/>
    <w:tmpl w:val="705C1C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2AA3902"/>
    <w:multiLevelType w:val="multilevel"/>
    <w:tmpl w:val="741E2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B01B08"/>
    <w:multiLevelType w:val="multilevel"/>
    <w:tmpl w:val="5F7A3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DA7C25"/>
    <w:multiLevelType w:val="hybridMultilevel"/>
    <w:tmpl w:val="DEE246CC"/>
    <w:lvl w:ilvl="0" w:tplc="5A54E064">
      <w:start w:val="1"/>
      <w:numFmt w:val="decimal"/>
      <w:lvlText w:val="%1."/>
      <w:lvlJc w:val="left"/>
      <w:pPr>
        <w:ind w:left="720" w:hanging="360"/>
      </w:pPr>
      <w:rPr>
        <w:b/>
        <w:color w:val="313131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CC49C9"/>
    <w:multiLevelType w:val="hybridMultilevel"/>
    <w:tmpl w:val="43742386"/>
    <w:lvl w:ilvl="0" w:tplc="9948F4DC">
      <w:start w:val="1"/>
      <w:numFmt w:val="upperRoman"/>
      <w:lvlText w:val="%1."/>
      <w:lvlJc w:val="left"/>
      <w:pPr>
        <w:ind w:left="100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D24843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63822F3A"/>
    <w:multiLevelType w:val="multilevel"/>
    <w:tmpl w:val="F4C25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3AD1DBC"/>
    <w:multiLevelType w:val="hybridMultilevel"/>
    <w:tmpl w:val="DD161B0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F74E26"/>
    <w:multiLevelType w:val="multilevel"/>
    <w:tmpl w:val="A036D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F1D0D50"/>
    <w:multiLevelType w:val="multilevel"/>
    <w:tmpl w:val="F3303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734C0E"/>
    <w:multiLevelType w:val="hybridMultilevel"/>
    <w:tmpl w:val="2480B4AE"/>
    <w:lvl w:ilvl="0" w:tplc="586E0B6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4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2"/>
  </w:num>
  <w:num w:numId="14">
    <w:abstractNumId w:val="19"/>
  </w:num>
  <w:num w:numId="15">
    <w:abstractNumId w:val="0"/>
  </w:num>
  <w:num w:numId="16">
    <w:abstractNumId w:val="7"/>
  </w:num>
  <w:num w:numId="17">
    <w:abstractNumId w:val="3"/>
  </w:num>
  <w:num w:numId="18">
    <w:abstractNumId w:val="16"/>
  </w:num>
  <w:num w:numId="19">
    <w:abstractNumId w:val="18"/>
  </w:num>
  <w:num w:numId="20">
    <w:abstractNumId w:val="11"/>
  </w:num>
  <w:num w:numId="2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18F6"/>
    <w:rsid w:val="00010CB7"/>
    <w:rsid w:val="0002643E"/>
    <w:rsid w:val="00030B17"/>
    <w:rsid w:val="00041B78"/>
    <w:rsid w:val="000571AB"/>
    <w:rsid w:val="000828E0"/>
    <w:rsid w:val="00086258"/>
    <w:rsid w:val="00093153"/>
    <w:rsid w:val="00093C91"/>
    <w:rsid w:val="000B389E"/>
    <w:rsid w:val="000B6F85"/>
    <w:rsid w:val="000C1E63"/>
    <w:rsid w:val="000C2D3E"/>
    <w:rsid w:val="000E4F0E"/>
    <w:rsid w:val="000F74E1"/>
    <w:rsid w:val="001072CF"/>
    <w:rsid w:val="00110AD4"/>
    <w:rsid w:val="00124F41"/>
    <w:rsid w:val="001364B9"/>
    <w:rsid w:val="001443B3"/>
    <w:rsid w:val="00155CEC"/>
    <w:rsid w:val="00174578"/>
    <w:rsid w:val="00183C46"/>
    <w:rsid w:val="001A5023"/>
    <w:rsid w:val="001D0013"/>
    <w:rsid w:val="001D778F"/>
    <w:rsid w:val="001F3BFE"/>
    <w:rsid w:val="00237499"/>
    <w:rsid w:val="0028616B"/>
    <w:rsid w:val="002861D9"/>
    <w:rsid w:val="002967A9"/>
    <w:rsid w:val="002A1BD7"/>
    <w:rsid w:val="002A210A"/>
    <w:rsid w:val="002B603C"/>
    <w:rsid w:val="002B78CA"/>
    <w:rsid w:val="002E5F01"/>
    <w:rsid w:val="003252BC"/>
    <w:rsid w:val="00340F26"/>
    <w:rsid w:val="003F5654"/>
    <w:rsid w:val="0042327E"/>
    <w:rsid w:val="00424C25"/>
    <w:rsid w:val="00437151"/>
    <w:rsid w:val="0045196A"/>
    <w:rsid w:val="00496566"/>
    <w:rsid w:val="004A4C20"/>
    <w:rsid w:val="00520E6D"/>
    <w:rsid w:val="005326AC"/>
    <w:rsid w:val="0056527D"/>
    <w:rsid w:val="00582EB3"/>
    <w:rsid w:val="005964AE"/>
    <w:rsid w:val="005B1736"/>
    <w:rsid w:val="005D0078"/>
    <w:rsid w:val="00623F07"/>
    <w:rsid w:val="006327E9"/>
    <w:rsid w:val="006444D8"/>
    <w:rsid w:val="006565AE"/>
    <w:rsid w:val="006A5531"/>
    <w:rsid w:val="006F6298"/>
    <w:rsid w:val="00701D63"/>
    <w:rsid w:val="00706FAE"/>
    <w:rsid w:val="00722888"/>
    <w:rsid w:val="007344A9"/>
    <w:rsid w:val="007901C4"/>
    <w:rsid w:val="007D501F"/>
    <w:rsid w:val="007F7D8B"/>
    <w:rsid w:val="008009CF"/>
    <w:rsid w:val="00803BAA"/>
    <w:rsid w:val="00833256"/>
    <w:rsid w:val="00887723"/>
    <w:rsid w:val="008A01EB"/>
    <w:rsid w:val="008A1EF7"/>
    <w:rsid w:val="00917D37"/>
    <w:rsid w:val="009342F8"/>
    <w:rsid w:val="00964E2E"/>
    <w:rsid w:val="009868FB"/>
    <w:rsid w:val="009B72D5"/>
    <w:rsid w:val="009C1AE6"/>
    <w:rsid w:val="009F41FE"/>
    <w:rsid w:val="00A352E2"/>
    <w:rsid w:val="00A36DD5"/>
    <w:rsid w:val="00A63D35"/>
    <w:rsid w:val="00A65564"/>
    <w:rsid w:val="00AC33BE"/>
    <w:rsid w:val="00AC4041"/>
    <w:rsid w:val="00AE5D60"/>
    <w:rsid w:val="00B025A3"/>
    <w:rsid w:val="00B21954"/>
    <w:rsid w:val="00B25CB0"/>
    <w:rsid w:val="00B57D50"/>
    <w:rsid w:val="00B67255"/>
    <w:rsid w:val="00B707A8"/>
    <w:rsid w:val="00B75144"/>
    <w:rsid w:val="00B769C5"/>
    <w:rsid w:val="00B840FD"/>
    <w:rsid w:val="00BA1874"/>
    <w:rsid w:val="00BA50DC"/>
    <w:rsid w:val="00BC0A6A"/>
    <w:rsid w:val="00BC628D"/>
    <w:rsid w:val="00BD10BF"/>
    <w:rsid w:val="00BE23A3"/>
    <w:rsid w:val="00BE6FBB"/>
    <w:rsid w:val="00BE7582"/>
    <w:rsid w:val="00C20FA3"/>
    <w:rsid w:val="00C21CE6"/>
    <w:rsid w:val="00C736B6"/>
    <w:rsid w:val="00C76FD1"/>
    <w:rsid w:val="00CB6FC7"/>
    <w:rsid w:val="00CC6A90"/>
    <w:rsid w:val="00CC71D3"/>
    <w:rsid w:val="00CF325A"/>
    <w:rsid w:val="00CF54EC"/>
    <w:rsid w:val="00D42BEE"/>
    <w:rsid w:val="00D50296"/>
    <w:rsid w:val="00D83EE0"/>
    <w:rsid w:val="00D97251"/>
    <w:rsid w:val="00DA08E5"/>
    <w:rsid w:val="00DC79FC"/>
    <w:rsid w:val="00DE0DAD"/>
    <w:rsid w:val="00E04311"/>
    <w:rsid w:val="00E26FBE"/>
    <w:rsid w:val="00E318F6"/>
    <w:rsid w:val="00E73164"/>
    <w:rsid w:val="00E74B2A"/>
    <w:rsid w:val="00E80203"/>
    <w:rsid w:val="00E90415"/>
    <w:rsid w:val="00EB456A"/>
    <w:rsid w:val="00EE707A"/>
    <w:rsid w:val="00F011A1"/>
    <w:rsid w:val="00F0602A"/>
    <w:rsid w:val="00F30237"/>
    <w:rsid w:val="00F628FC"/>
    <w:rsid w:val="00F906E4"/>
    <w:rsid w:val="00FB2A36"/>
    <w:rsid w:val="00FB2BB5"/>
    <w:rsid w:val="00FB766D"/>
    <w:rsid w:val="00FC0DE7"/>
    <w:rsid w:val="00FD32E9"/>
    <w:rsid w:val="00FD4F3B"/>
    <w:rsid w:val="00FE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  <o:rules v:ext="edit">
        <o:r id="V:Rule1" type="connector" idref="#_x0000_s1029"/>
        <o:r id="V:Rule2" type="connector" idref="#_x0000_s1031"/>
        <o:r id="V:Rule3" type="connector" idref="#_x0000_s1030"/>
        <o:r id="V:Rule4" type="connector" idref="#_x0000_s1035"/>
        <o:r id="V:Rule5" type="connector" idref="#_x0000_s1032"/>
        <o:r id="V:Rule6" type="connector" idref="#_x0000_s1033"/>
        <o:r id="V:Rule7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18F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D10BF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B766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1A50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A502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sid w:val="00E318F6"/>
    <w:rPr>
      <w:sz w:val="20"/>
      <w:szCs w:val="20"/>
    </w:rPr>
  </w:style>
  <w:style w:type="character" w:styleId="a4">
    <w:name w:val="footnote reference"/>
    <w:basedOn w:val="a0"/>
    <w:semiHidden/>
    <w:rsid w:val="00E318F6"/>
    <w:rPr>
      <w:vertAlign w:val="superscript"/>
    </w:rPr>
  </w:style>
  <w:style w:type="character" w:customStyle="1" w:styleId="a5">
    <w:name w:val="Название Знак"/>
    <w:basedOn w:val="a0"/>
    <w:link w:val="a6"/>
    <w:locked/>
    <w:rsid w:val="00E318F6"/>
    <w:rPr>
      <w:b/>
      <w:sz w:val="24"/>
      <w:lang w:val="ru-RU" w:eastAsia="ru-RU" w:bidi="ar-SA"/>
    </w:rPr>
  </w:style>
  <w:style w:type="paragraph" w:styleId="a6">
    <w:name w:val="Title"/>
    <w:basedOn w:val="a"/>
    <w:link w:val="a5"/>
    <w:qFormat/>
    <w:rsid w:val="00E318F6"/>
    <w:pPr>
      <w:jc w:val="center"/>
    </w:pPr>
    <w:rPr>
      <w:b/>
      <w:szCs w:val="20"/>
    </w:rPr>
  </w:style>
  <w:style w:type="paragraph" w:customStyle="1" w:styleId="11">
    <w:name w:val="Стиль1"/>
    <w:basedOn w:val="a"/>
    <w:rsid w:val="00E318F6"/>
    <w:pPr>
      <w:widowControl w:val="0"/>
      <w:snapToGrid w:val="0"/>
      <w:ind w:left="1701" w:right="567" w:firstLine="482"/>
      <w:jc w:val="both"/>
    </w:pPr>
    <w:rPr>
      <w:sz w:val="28"/>
      <w:szCs w:val="20"/>
    </w:rPr>
  </w:style>
  <w:style w:type="character" w:styleId="a7">
    <w:name w:val="Hyperlink"/>
    <w:basedOn w:val="a0"/>
    <w:unhideWhenUsed/>
    <w:rsid w:val="001443B3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BD10BF"/>
    <w:rPr>
      <w:b/>
      <w:bCs/>
      <w:sz w:val="24"/>
      <w:szCs w:val="24"/>
    </w:rPr>
  </w:style>
  <w:style w:type="paragraph" w:customStyle="1" w:styleId="a8">
    <w:name w:val="Содержимое таблицы"/>
    <w:basedOn w:val="a"/>
    <w:rsid w:val="00BD10BF"/>
    <w:pPr>
      <w:widowControl w:val="0"/>
      <w:suppressLineNumbers/>
      <w:suppressAutoHyphens/>
    </w:pPr>
    <w:rPr>
      <w:rFonts w:eastAsia="Lucida Sans Unicode" w:cs="Tahoma"/>
      <w:color w:val="000000"/>
      <w:lang w:val="en-US" w:eastAsia="en-US" w:bidi="en-US"/>
    </w:rPr>
  </w:style>
  <w:style w:type="character" w:customStyle="1" w:styleId="apple-converted-space">
    <w:name w:val="apple-converted-space"/>
    <w:basedOn w:val="a0"/>
    <w:rsid w:val="00CF54EC"/>
  </w:style>
  <w:style w:type="paragraph" w:styleId="a9">
    <w:name w:val="Normal (Web)"/>
    <w:basedOn w:val="a"/>
    <w:rsid w:val="001A5023"/>
    <w:pPr>
      <w:spacing w:before="100" w:beforeAutospacing="1" w:after="100" w:afterAutospacing="1"/>
    </w:pPr>
  </w:style>
  <w:style w:type="character" w:styleId="aa">
    <w:name w:val="Strong"/>
    <w:basedOn w:val="a0"/>
    <w:qFormat/>
    <w:rsid w:val="001A5023"/>
    <w:rPr>
      <w:b/>
      <w:bCs/>
    </w:rPr>
  </w:style>
  <w:style w:type="paragraph" w:styleId="ab">
    <w:name w:val="Balloon Text"/>
    <w:basedOn w:val="a"/>
    <w:link w:val="ac"/>
    <w:rsid w:val="00BC0A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BC0A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BC31D-5F1D-43F3-83F0-A1E328466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2387</Words>
  <Characters>13609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</vt:lpstr>
    </vt:vector>
  </TitlesOfParts>
  <Company>MoBIL GROUP</Company>
  <LinksUpToDate>false</LinksUpToDate>
  <CharactersWithSpaces>15965</CharactersWithSpaces>
  <SharedDoc>false</SharedDoc>
  <HLinks>
    <vt:vector size="6" baseType="variant">
      <vt:variant>
        <vt:i4>3866714</vt:i4>
      </vt:variant>
      <vt:variant>
        <vt:i4>0</vt:i4>
      </vt:variant>
      <vt:variant>
        <vt:i4>0</vt:i4>
      </vt:variant>
      <vt:variant>
        <vt:i4>5</vt:i4>
      </vt:variant>
      <vt:variant>
        <vt:lpwstr>mailto:remizov-max@mail.ru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</dc:title>
  <dc:subject/>
  <dc:creator>Admin</dc:creator>
  <cp:keywords/>
  <dc:description/>
  <cp:lastModifiedBy>Школа</cp:lastModifiedBy>
  <cp:revision>15</cp:revision>
  <cp:lastPrinted>2014-08-28T12:00:00Z</cp:lastPrinted>
  <dcterms:created xsi:type="dcterms:W3CDTF">2017-03-03T08:45:00Z</dcterms:created>
  <dcterms:modified xsi:type="dcterms:W3CDTF">2021-12-08T09:48:00Z</dcterms:modified>
</cp:coreProperties>
</file>